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DFE74" w14:textId="77777777" w:rsidR="00050547" w:rsidRPr="00EE3F43" w:rsidRDefault="00050547" w:rsidP="00CD49AE">
      <w:pPr>
        <w:spacing w:after="0"/>
        <w:ind w:left="6379" w:firstLine="425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«Утверждаю»</w:t>
      </w:r>
    </w:p>
    <w:p w14:paraId="72344A33" w14:textId="1E5C1836" w:rsidR="00973672" w:rsidRPr="00EE3F43" w:rsidRDefault="00050547" w:rsidP="00CD49AE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 xml:space="preserve">Заместитель </w:t>
      </w:r>
      <w:r w:rsidR="009F03C3" w:rsidRPr="00EE3F43">
        <w:rPr>
          <w:rFonts w:ascii="Liberation Serif" w:hAnsi="Liberation Serif"/>
          <w:sz w:val="24"/>
          <w:szCs w:val="24"/>
        </w:rPr>
        <w:t>Г</w:t>
      </w:r>
      <w:r w:rsidRPr="00EE3F43">
        <w:rPr>
          <w:rFonts w:ascii="Liberation Serif" w:hAnsi="Liberation Serif"/>
          <w:sz w:val="24"/>
          <w:szCs w:val="24"/>
        </w:rPr>
        <w:t>енерального</w:t>
      </w:r>
    </w:p>
    <w:p w14:paraId="1CA7940A" w14:textId="45EEE88F" w:rsidR="00050547" w:rsidRPr="00EE3F43" w:rsidRDefault="00050547" w:rsidP="00CD49AE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директора</w:t>
      </w:r>
      <w:r w:rsidR="00192564" w:rsidRPr="00EE3F43">
        <w:rPr>
          <w:rFonts w:ascii="Liberation Serif" w:hAnsi="Liberation Serif"/>
          <w:sz w:val="24"/>
          <w:szCs w:val="24"/>
        </w:rPr>
        <w:t xml:space="preserve"> – </w:t>
      </w:r>
      <w:r w:rsidR="009F03C3" w:rsidRPr="00EE3F43">
        <w:rPr>
          <w:rFonts w:ascii="Liberation Serif" w:hAnsi="Liberation Serif"/>
          <w:sz w:val="24"/>
          <w:szCs w:val="24"/>
        </w:rPr>
        <w:t>г</w:t>
      </w:r>
      <w:r w:rsidRPr="00EE3F43">
        <w:rPr>
          <w:rFonts w:ascii="Liberation Serif" w:hAnsi="Liberation Serif"/>
          <w:sz w:val="24"/>
          <w:szCs w:val="24"/>
        </w:rPr>
        <w:t>лавный инженер</w:t>
      </w:r>
    </w:p>
    <w:p w14:paraId="63E70CB0" w14:textId="77777777" w:rsidR="00050547" w:rsidRPr="00EE3F43" w:rsidRDefault="00050547" w:rsidP="00CD49AE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ОАО «</w:t>
      </w:r>
      <w:proofErr w:type="spellStart"/>
      <w:r w:rsidRPr="00EE3F43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EE3F43">
        <w:rPr>
          <w:rFonts w:ascii="Liberation Serif" w:hAnsi="Liberation Serif"/>
          <w:sz w:val="24"/>
          <w:szCs w:val="24"/>
        </w:rPr>
        <w:t xml:space="preserve"> ГЭС-1»</w:t>
      </w:r>
    </w:p>
    <w:p w14:paraId="31DE9999" w14:textId="778D7E7B" w:rsidR="00050547" w:rsidRPr="00EE3F43" w:rsidRDefault="00050547" w:rsidP="00CD49AE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______________ В.</w:t>
      </w:r>
      <w:r w:rsidR="004004FB" w:rsidRPr="00EE3F43">
        <w:rPr>
          <w:rFonts w:ascii="Liberation Serif" w:hAnsi="Liberation Serif"/>
          <w:sz w:val="24"/>
          <w:szCs w:val="24"/>
        </w:rPr>
        <w:t>В</w:t>
      </w:r>
      <w:r w:rsidRPr="00EE3F43">
        <w:rPr>
          <w:rFonts w:ascii="Liberation Serif" w:hAnsi="Liberation Serif"/>
          <w:sz w:val="24"/>
          <w:szCs w:val="24"/>
        </w:rPr>
        <w:t>. Ко</w:t>
      </w:r>
      <w:r w:rsidR="004004FB" w:rsidRPr="00EE3F43">
        <w:rPr>
          <w:rFonts w:ascii="Liberation Serif" w:hAnsi="Liberation Serif"/>
          <w:sz w:val="24"/>
          <w:szCs w:val="24"/>
        </w:rPr>
        <w:t>злов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</w:p>
    <w:p w14:paraId="43B75E5F" w14:textId="36950642" w:rsidR="00050547" w:rsidRPr="00EE3F43" w:rsidRDefault="00050547" w:rsidP="00DE35DD">
      <w:pPr>
        <w:tabs>
          <w:tab w:val="left" w:pos="5670"/>
        </w:tabs>
        <w:spacing w:after="0"/>
        <w:ind w:left="6096"/>
        <w:rPr>
          <w:rFonts w:ascii="Liberation Serif" w:hAnsi="Liberation Serif"/>
          <w:sz w:val="24"/>
          <w:szCs w:val="24"/>
        </w:rPr>
      </w:pPr>
      <w:proofErr w:type="gramStart"/>
      <w:r w:rsidRPr="00EE3F43">
        <w:rPr>
          <w:rFonts w:ascii="Liberation Serif" w:hAnsi="Liberation Serif"/>
          <w:sz w:val="24"/>
          <w:szCs w:val="24"/>
        </w:rPr>
        <w:t>«</w:t>
      </w:r>
      <w:r w:rsidR="00FB18EA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1A485E">
        <w:rPr>
          <w:rFonts w:ascii="Liberation Serif" w:hAnsi="Liberation Serif"/>
          <w:sz w:val="24"/>
          <w:szCs w:val="24"/>
          <w:u w:val="single"/>
        </w:rPr>
        <w:t>1</w:t>
      </w:r>
      <w:r w:rsidR="00FB702A">
        <w:rPr>
          <w:rFonts w:ascii="Liberation Serif" w:hAnsi="Liberation Serif"/>
          <w:sz w:val="24"/>
          <w:szCs w:val="24"/>
          <w:u w:val="single"/>
        </w:rPr>
        <w:t>8</w:t>
      </w:r>
      <w:proofErr w:type="gramEnd"/>
      <w:r w:rsidR="00FB18EA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EE3F43">
        <w:rPr>
          <w:rFonts w:ascii="Liberation Serif" w:hAnsi="Liberation Serif"/>
          <w:sz w:val="24"/>
          <w:szCs w:val="24"/>
        </w:rPr>
        <w:t>»</w:t>
      </w:r>
      <w:r w:rsidR="00FB18EA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1A485E">
        <w:rPr>
          <w:rFonts w:ascii="Liberation Serif" w:hAnsi="Liberation Serif"/>
          <w:sz w:val="24"/>
          <w:szCs w:val="24"/>
          <w:u w:val="single"/>
        </w:rPr>
        <w:t>декабря</w:t>
      </w:r>
      <w:r w:rsidR="00FB18EA">
        <w:rPr>
          <w:rFonts w:ascii="Liberation Serif" w:hAnsi="Liberation Serif"/>
          <w:sz w:val="24"/>
          <w:szCs w:val="24"/>
          <w:u w:val="single"/>
        </w:rPr>
        <w:t xml:space="preserve">  </w:t>
      </w:r>
      <w:r w:rsidRPr="00EE3F43">
        <w:rPr>
          <w:rFonts w:ascii="Liberation Serif" w:hAnsi="Liberation Serif"/>
          <w:sz w:val="24"/>
          <w:szCs w:val="24"/>
        </w:rPr>
        <w:t>202</w:t>
      </w:r>
      <w:r w:rsidR="00924892" w:rsidRPr="00EE3F43">
        <w:rPr>
          <w:rFonts w:ascii="Liberation Serif" w:hAnsi="Liberation Serif"/>
          <w:sz w:val="24"/>
          <w:szCs w:val="24"/>
        </w:rPr>
        <w:t>5</w:t>
      </w:r>
      <w:r w:rsidR="00503E33" w:rsidRPr="00EE3F43">
        <w:rPr>
          <w:rFonts w:ascii="Liberation Serif" w:hAnsi="Liberation Serif"/>
          <w:sz w:val="24"/>
          <w:szCs w:val="24"/>
        </w:rPr>
        <w:t> </w:t>
      </w:r>
      <w:r w:rsidRPr="00EE3F43">
        <w:rPr>
          <w:rFonts w:ascii="Liberation Serif" w:hAnsi="Liberation Serif"/>
          <w:sz w:val="24"/>
          <w:szCs w:val="24"/>
        </w:rPr>
        <w:t>г.</w:t>
      </w:r>
    </w:p>
    <w:p w14:paraId="23C29AD4" w14:textId="77777777" w:rsidR="000B3B5C" w:rsidRPr="00EE3F43" w:rsidRDefault="000B3B5C" w:rsidP="00E25300">
      <w:pPr>
        <w:tabs>
          <w:tab w:val="left" w:pos="5670"/>
        </w:tabs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EE3F43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7BBA8F0E" w14:textId="65035B7F" w:rsidR="001434EF" w:rsidRPr="00EE3F43" w:rsidRDefault="000B3B5C" w:rsidP="005B11C3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C05662">
        <w:rPr>
          <w:rFonts w:ascii="Liberation Serif" w:hAnsi="Liberation Serif"/>
          <w:sz w:val="24"/>
          <w:szCs w:val="24"/>
        </w:rPr>
        <w:t>ГКПЗ 2026, лот №26.000001 «Приобретение оргтехники».</w:t>
      </w:r>
    </w:p>
    <w:p w14:paraId="3F0EF656" w14:textId="0A1A6614" w:rsidR="000B3B5C" w:rsidRPr="00EE3F43" w:rsidRDefault="000B3B5C" w:rsidP="005B11C3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A64698" w:rsidRPr="00EE3F43">
        <w:rPr>
          <w:rFonts w:ascii="Liberation Serif" w:hAnsi="Liberation Serif"/>
          <w:sz w:val="24"/>
          <w:szCs w:val="24"/>
        </w:rPr>
        <w:t>И</w:t>
      </w:r>
      <w:r w:rsidR="000E68A9" w:rsidRPr="00EE3F43">
        <w:rPr>
          <w:rFonts w:ascii="Liberation Serif" w:eastAsia="Times New Roman" w:hAnsi="Liberation Serif"/>
          <w:bCs/>
          <w:sz w:val="24"/>
          <w:szCs w:val="24"/>
          <w:lang w:eastAsia="ru-RU"/>
        </w:rPr>
        <w:t>сточник бесперебойного питания</w:t>
      </w:r>
      <w:r w:rsidR="006612E2" w:rsidRPr="00EE3F43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(далее – </w:t>
      </w:r>
      <w:r w:rsidR="0095159C" w:rsidRPr="00EE3F43">
        <w:rPr>
          <w:rFonts w:ascii="Liberation Serif" w:eastAsia="Times New Roman" w:hAnsi="Liberation Serif"/>
          <w:bCs/>
          <w:sz w:val="24"/>
          <w:szCs w:val="24"/>
          <w:lang w:eastAsia="ru-RU"/>
        </w:rPr>
        <w:t>ИБП</w:t>
      </w:r>
      <w:r w:rsidR="006612E2" w:rsidRPr="00EE3F43">
        <w:rPr>
          <w:rFonts w:ascii="Liberation Serif" w:eastAsia="Times New Roman" w:hAnsi="Liberation Serif"/>
          <w:bCs/>
          <w:sz w:val="24"/>
          <w:szCs w:val="24"/>
          <w:lang w:eastAsia="ru-RU"/>
        </w:rPr>
        <w:t>)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3C0D0A99" w14:textId="783D51A5" w:rsidR="000B3B5C" w:rsidRPr="00EE3F43" w:rsidRDefault="000B3B5C" w:rsidP="005B11C3">
      <w:pPr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E3F43">
        <w:rPr>
          <w:rFonts w:ascii="Liberation Serif" w:hAnsi="Liberation Serif"/>
          <w:sz w:val="24"/>
          <w:szCs w:val="24"/>
        </w:rPr>
        <w:t>Начальная (предельная) стоимость поставки</w:t>
      </w:r>
      <w:r w:rsidR="009A291E" w:rsidRPr="00EE3F43">
        <w:rPr>
          <w:rFonts w:ascii="Liberation Serif" w:hAnsi="Liberation Serif"/>
          <w:sz w:val="24"/>
          <w:szCs w:val="24"/>
        </w:rPr>
        <w:t xml:space="preserve"> – </w:t>
      </w:r>
      <w:r w:rsidR="007E6825">
        <w:rPr>
          <w:rFonts w:ascii="Liberation Serif" w:hAnsi="Liberation Serif"/>
          <w:sz w:val="24"/>
          <w:szCs w:val="24"/>
        </w:rPr>
        <w:t xml:space="preserve">Тридцать шесть тысяч двести пятьдесят шесть сомони, 30 </w:t>
      </w:r>
      <w:proofErr w:type="spellStart"/>
      <w:r w:rsidR="007E6825">
        <w:rPr>
          <w:rFonts w:ascii="Liberation Serif" w:hAnsi="Liberation Serif"/>
          <w:sz w:val="24"/>
          <w:szCs w:val="24"/>
        </w:rPr>
        <w:t>дирам</w:t>
      </w:r>
      <w:proofErr w:type="spellEnd"/>
      <w:r w:rsidR="007E6825">
        <w:rPr>
          <w:rFonts w:ascii="Liberation Serif" w:hAnsi="Liberation Serif"/>
          <w:sz w:val="24"/>
          <w:szCs w:val="24"/>
        </w:rPr>
        <w:t>.</w:t>
      </w:r>
    </w:p>
    <w:p w14:paraId="5B5C62C0" w14:textId="77777777" w:rsidR="000B3B5C" w:rsidRPr="00EE3F43" w:rsidRDefault="000B3B5C" w:rsidP="000B3B5C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EE3F4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04535E23" w:rsidR="000B3B5C" w:rsidRPr="00EE3F43" w:rsidRDefault="000B3B5C" w:rsidP="000B3B5C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EE3F43">
        <w:rPr>
          <w:rFonts w:ascii="Liberation Serif" w:hAnsi="Liberation Serif"/>
          <w:sz w:val="24"/>
        </w:rPr>
        <w:t xml:space="preserve">Заказ на поставку </w:t>
      </w:r>
      <w:r w:rsidR="00C179EA" w:rsidRPr="00EE3F43">
        <w:rPr>
          <w:rFonts w:ascii="Liberation Serif" w:hAnsi="Liberation Serif"/>
          <w:sz w:val="24"/>
        </w:rPr>
        <w:t>и</w:t>
      </w:r>
      <w:r w:rsidR="000E68A9" w:rsidRPr="00EE3F43">
        <w:rPr>
          <w:rFonts w:ascii="Liberation Serif" w:hAnsi="Liberation Serif"/>
          <w:bCs w:val="0"/>
          <w:sz w:val="24"/>
        </w:rPr>
        <w:t>сточник</w:t>
      </w:r>
      <w:r w:rsidR="00C179EA" w:rsidRPr="00EE3F43">
        <w:rPr>
          <w:rFonts w:ascii="Liberation Serif" w:hAnsi="Liberation Serif"/>
          <w:bCs w:val="0"/>
          <w:sz w:val="24"/>
        </w:rPr>
        <w:t>а</w:t>
      </w:r>
      <w:r w:rsidR="000E68A9" w:rsidRPr="00EE3F43">
        <w:rPr>
          <w:rFonts w:ascii="Liberation Serif" w:hAnsi="Liberation Serif"/>
          <w:bCs w:val="0"/>
          <w:sz w:val="24"/>
        </w:rPr>
        <w:t xml:space="preserve"> бесперебойного питания</w:t>
      </w:r>
    </w:p>
    <w:p w14:paraId="38513E67" w14:textId="77777777" w:rsidR="000B3B5C" w:rsidRPr="00EE3F43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b/>
          <w:sz w:val="24"/>
          <w:szCs w:val="24"/>
        </w:rPr>
        <w:t>Общие требования</w:t>
      </w:r>
      <w:r w:rsidRPr="00EE3F43">
        <w:rPr>
          <w:rFonts w:ascii="Liberation Serif" w:hAnsi="Liberation Serif"/>
          <w:sz w:val="24"/>
          <w:szCs w:val="24"/>
        </w:rPr>
        <w:t>:</w:t>
      </w:r>
    </w:p>
    <w:p w14:paraId="1AC60B09" w14:textId="7EFA1A28" w:rsidR="008700FD" w:rsidRPr="00EE3F4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Производитель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0E68A9" w:rsidRPr="00EE3F43">
        <w:rPr>
          <w:rFonts w:ascii="Liberation Serif" w:hAnsi="Liberation Serif"/>
          <w:sz w:val="24"/>
          <w:szCs w:val="24"/>
          <w:lang w:val="en-US"/>
        </w:rPr>
        <w:t>SVEN</w:t>
      </w:r>
      <w:r w:rsidR="003A3F9A" w:rsidRPr="00EE3F43">
        <w:rPr>
          <w:rFonts w:ascii="Liberation Serif" w:hAnsi="Liberation Serif"/>
          <w:sz w:val="24"/>
          <w:szCs w:val="24"/>
        </w:rPr>
        <w:t xml:space="preserve">, </w:t>
      </w:r>
      <w:r w:rsidR="003A3F9A" w:rsidRPr="00EE3F43">
        <w:rPr>
          <w:rFonts w:ascii="Liberation Serif" w:hAnsi="Liberation Serif"/>
          <w:sz w:val="24"/>
          <w:szCs w:val="24"/>
          <w:lang w:val="en-US"/>
        </w:rPr>
        <w:t>APC.</w:t>
      </w:r>
    </w:p>
    <w:p w14:paraId="3AA2139D" w14:textId="1D622B93" w:rsidR="00823DA1" w:rsidRPr="00EE3F4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Количество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270561" w:rsidRPr="00EE3F43">
        <w:rPr>
          <w:rFonts w:ascii="Liberation Serif" w:hAnsi="Liberation Serif"/>
          <w:sz w:val="24"/>
          <w:szCs w:val="24"/>
        </w:rPr>
        <w:t>1</w:t>
      </w:r>
      <w:r w:rsidR="0008406A" w:rsidRPr="00EE3F43">
        <w:rPr>
          <w:rFonts w:ascii="Liberation Serif" w:hAnsi="Liberation Serif"/>
          <w:sz w:val="24"/>
          <w:szCs w:val="24"/>
        </w:rPr>
        <w:t>8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603C76" w:rsidRPr="00EE3F43">
        <w:rPr>
          <w:rFonts w:ascii="Liberation Serif" w:hAnsi="Liberation Serif"/>
          <w:sz w:val="24"/>
          <w:szCs w:val="24"/>
        </w:rPr>
        <w:t>шт.</w:t>
      </w:r>
    </w:p>
    <w:p w14:paraId="7F4351D5" w14:textId="0BD8772B" w:rsidR="006B653C" w:rsidRPr="00EE3F43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8700FD" w:rsidRPr="00EE3F43">
        <w:rPr>
          <w:rFonts w:ascii="Liberation Serif" w:hAnsi="Liberation Serif"/>
          <w:i/>
          <w:sz w:val="24"/>
          <w:szCs w:val="24"/>
        </w:rPr>
        <w:t>ребования к упаковке и её маркировке</w:t>
      </w:r>
      <w:r w:rsidR="008700FD" w:rsidRPr="00EE3F43">
        <w:rPr>
          <w:rFonts w:ascii="Liberation Serif" w:hAnsi="Liberation Serif"/>
          <w:sz w:val="24"/>
          <w:szCs w:val="24"/>
        </w:rPr>
        <w:t xml:space="preserve"> </w:t>
      </w:r>
      <w:r w:rsidR="005D6E54" w:rsidRPr="00EE3F43">
        <w:rPr>
          <w:rFonts w:ascii="Liberation Serif" w:hAnsi="Liberation Serif"/>
          <w:sz w:val="24"/>
          <w:szCs w:val="24"/>
        </w:rPr>
        <w:t>–</w:t>
      </w:r>
      <w:r w:rsidR="00B038F5" w:rsidRPr="00EE3F43">
        <w:rPr>
          <w:rFonts w:ascii="Liberation Serif" w:hAnsi="Liberation Serif"/>
          <w:sz w:val="24"/>
          <w:szCs w:val="24"/>
        </w:rPr>
        <w:t xml:space="preserve"> </w:t>
      </w:r>
      <w:r w:rsidR="006B653C" w:rsidRPr="00EE3F43">
        <w:rPr>
          <w:rFonts w:ascii="Liberation Serif" w:hAnsi="Liberation Serif"/>
          <w:sz w:val="24"/>
          <w:szCs w:val="24"/>
        </w:rPr>
        <w:t>Поставляемы</w:t>
      </w:r>
      <w:r w:rsidR="00FA6866">
        <w:rPr>
          <w:rFonts w:ascii="Liberation Serif" w:hAnsi="Liberation Serif"/>
          <w:sz w:val="24"/>
          <w:szCs w:val="24"/>
        </w:rPr>
        <w:t>й</w:t>
      </w:r>
      <w:r w:rsidR="006B653C" w:rsidRPr="00EE3F43">
        <w:rPr>
          <w:rFonts w:ascii="Liberation Serif" w:hAnsi="Liberation Serif"/>
          <w:sz w:val="24"/>
          <w:szCs w:val="24"/>
        </w:rPr>
        <w:t xml:space="preserve"> ИБП, долж</w:t>
      </w:r>
      <w:r w:rsidR="00FA6866">
        <w:rPr>
          <w:rFonts w:ascii="Liberation Serif" w:hAnsi="Liberation Serif"/>
          <w:sz w:val="24"/>
          <w:szCs w:val="24"/>
        </w:rPr>
        <w:t>ен</w:t>
      </w:r>
      <w:r w:rsidR="006B653C" w:rsidRPr="00EE3F43">
        <w:rPr>
          <w:rFonts w:ascii="Liberation Serif" w:hAnsi="Liberation Serif"/>
          <w:sz w:val="24"/>
          <w:szCs w:val="24"/>
        </w:rPr>
        <w:t xml:space="preserve"> отгружаться Участником в таре и упаковке обеспечивающей полную сохранность ИБП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</w:t>
      </w:r>
      <w:r w:rsidR="00EE3F4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Упаковка является </w:t>
      </w:r>
      <w:r w:rsidR="00EE3F43">
        <w:rPr>
          <w:rFonts w:ascii="Liberation Serif" w:hAnsi="Liberation Serif" w:cs="Liberation Serif"/>
          <w:sz w:val="24"/>
          <w:szCs w:val="24"/>
        </w:rPr>
        <w:t>невозвратной.</w:t>
      </w:r>
    </w:p>
    <w:p w14:paraId="329F6909" w14:textId="247E9392" w:rsidR="00832223" w:rsidRPr="00EE3F43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0B3B5C" w:rsidRPr="00EE3F43">
        <w:rPr>
          <w:rFonts w:ascii="Liberation Serif" w:hAnsi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EE3F43">
        <w:rPr>
          <w:rFonts w:ascii="Liberation Serif" w:hAnsi="Liberation Serif"/>
          <w:sz w:val="24"/>
          <w:szCs w:val="24"/>
        </w:rPr>
        <w:t xml:space="preserve"> </w:t>
      </w:r>
      <w:r w:rsidR="001D186C" w:rsidRPr="00EE3F43">
        <w:rPr>
          <w:rFonts w:ascii="Liberation Serif" w:hAnsi="Liberation Serif"/>
          <w:sz w:val="24"/>
          <w:szCs w:val="24"/>
        </w:rPr>
        <w:t>–</w:t>
      </w:r>
      <w:r w:rsidR="00E179F3" w:rsidRPr="00EE3F43">
        <w:rPr>
          <w:rFonts w:ascii="Liberation Serif" w:hAnsi="Liberation Serif"/>
          <w:sz w:val="24"/>
          <w:szCs w:val="24"/>
        </w:rPr>
        <w:t xml:space="preserve"> </w:t>
      </w:r>
      <w:r w:rsidR="00535EF2" w:rsidRPr="00EE3F43">
        <w:rPr>
          <w:rFonts w:ascii="Liberation Serif" w:hAnsi="Liberation Serif"/>
          <w:sz w:val="24"/>
          <w:szCs w:val="24"/>
        </w:rPr>
        <w:t>Республика Таджикистан</w:t>
      </w:r>
      <w:r w:rsidR="000C5F69" w:rsidRPr="00EE3F43">
        <w:rPr>
          <w:rFonts w:ascii="Liberation Serif" w:hAnsi="Liberation Serif"/>
          <w:sz w:val="24"/>
          <w:szCs w:val="24"/>
        </w:rPr>
        <w:t>,</w:t>
      </w:r>
      <w:r w:rsidR="00535EF2" w:rsidRPr="00EE3F43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832223" w:rsidRPr="00EE3F43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832223" w:rsidRPr="00EE3F43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832223" w:rsidRPr="00EE3F43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832223" w:rsidRPr="00EE3F43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832223" w:rsidRPr="00EE3F43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832223" w:rsidRPr="00EE3F43">
        <w:rPr>
          <w:rFonts w:ascii="Liberation Serif" w:hAnsi="Liberation Serif"/>
          <w:sz w:val="24"/>
          <w:szCs w:val="24"/>
        </w:rPr>
        <w:t xml:space="preserve"> ГЭС-1</w:t>
      </w:r>
      <w:r w:rsidR="00E179F3" w:rsidRPr="00EE3F43">
        <w:rPr>
          <w:rFonts w:ascii="Liberation Serif" w:hAnsi="Liberation Serif"/>
          <w:sz w:val="24"/>
          <w:szCs w:val="24"/>
        </w:rPr>
        <w:t xml:space="preserve"> на условиях поставки D</w:t>
      </w:r>
      <w:r w:rsidR="00E179F3" w:rsidRPr="00EE3F43">
        <w:rPr>
          <w:rFonts w:ascii="Liberation Serif" w:hAnsi="Liberation Serif"/>
          <w:sz w:val="24"/>
          <w:szCs w:val="24"/>
          <w:lang w:val="en-US"/>
        </w:rPr>
        <w:t>D</w:t>
      </w:r>
      <w:r w:rsidR="00E179F3" w:rsidRPr="00EE3F43">
        <w:rPr>
          <w:rFonts w:ascii="Liberation Serif" w:hAnsi="Liberation Serif"/>
          <w:sz w:val="24"/>
          <w:szCs w:val="24"/>
        </w:rPr>
        <w:t>P</w:t>
      </w:r>
      <w:r w:rsidR="001F20D1">
        <w:rPr>
          <w:rFonts w:ascii="Liberation Serif" w:hAnsi="Liberation Serif"/>
          <w:sz w:val="24"/>
          <w:szCs w:val="24"/>
        </w:rPr>
        <w:t>,</w:t>
      </w:r>
      <w:r w:rsidR="00E179F3" w:rsidRPr="00EE3F43">
        <w:rPr>
          <w:rFonts w:ascii="Liberation Serif" w:hAnsi="Liberation Serif"/>
          <w:sz w:val="24"/>
          <w:szCs w:val="24"/>
        </w:rPr>
        <w:t xml:space="preserve"> </w:t>
      </w:r>
      <w:r w:rsidR="00533774" w:rsidRPr="00EE3F43">
        <w:rPr>
          <w:rFonts w:ascii="Liberation Serif" w:hAnsi="Liberation Serif"/>
          <w:sz w:val="24"/>
          <w:szCs w:val="24"/>
        </w:rPr>
        <w:t>И</w:t>
      </w:r>
      <w:r w:rsidR="00832223" w:rsidRPr="00EE3F43">
        <w:rPr>
          <w:rFonts w:ascii="Liberation Serif" w:hAnsi="Liberation Serif"/>
          <w:sz w:val="24"/>
          <w:szCs w:val="24"/>
        </w:rPr>
        <w:t>нкотермс</w:t>
      </w:r>
      <w:r w:rsidR="00EF6D04" w:rsidRPr="00EE3F43">
        <w:rPr>
          <w:rFonts w:ascii="Liberation Serif" w:hAnsi="Liberation Serif"/>
          <w:sz w:val="24"/>
          <w:szCs w:val="24"/>
        </w:rPr>
        <w:t xml:space="preserve"> 2010</w:t>
      </w:r>
      <w:r w:rsidR="00832223" w:rsidRPr="00EE3F43">
        <w:rPr>
          <w:rFonts w:ascii="Liberation Serif" w:hAnsi="Liberation Serif"/>
          <w:sz w:val="24"/>
          <w:szCs w:val="24"/>
        </w:rPr>
        <w:t>.</w:t>
      </w:r>
    </w:p>
    <w:p w14:paraId="501F41B6" w14:textId="3EF470A8" w:rsidR="006612E2" w:rsidRPr="00EE3F43" w:rsidRDefault="00823DA1" w:rsidP="00BA7F8E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0B3B5C" w:rsidRPr="00EE3F43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6D35AC" w:rsidRPr="00EE3F43">
        <w:rPr>
          <w:rFonts w:ascii="Liberation Serif" w:hAnsi="Liberation Serif"/>
          <w:sz w:val="24"/>
          <w:szCs w:val="24"/>
        </w:rPr>
        <w:t xml:space="preserve"> </w:t>
      </w:r>
      <w:r w:rsidR="005D6E54" w:rsidRPr="00EE3F43">
        <w:rPr>
          <w:rFonts w:ascii="Liberation Serif" w:hAnsi="Liberation Serif"/>
          <w:sz w:val="24"/>
          <w:szCs w:val="24"/>
        </w:rPr>
        <w:t>–</w:t>
      </w:r>
      <w:r w:rsidR="006D35AC" w:rsidRPr="00EE3F43">
        <w:rPr>
          <w:rFonts w:ascii="Liberation Serif" w:hAnsi="Liberation Serif"/>
          <w:sz w:val="24"/>
          <w:szCs w:val="24"/>
        </w:rPr>
        <w:t xml:space="preserve"> </w:t>
      </w:r>
      <w:r w:rsidR="006612E2" w:rsidRPr="00EE3F43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8C67A9" w:rsidRPr="00EE3F43">
        <w:rPr>
          <w:rFonts w:ascii="Liberation Serif" w:hAnsi="Liberation Serif"/>
          <w:sz w:val="24"/>
          <w:szCs w:val="24"/>
        </w:rPr>
        <w:t xml:space="preserve">до </w:t>
      </w:r>
      <w:r w:rsidR="009E5B77" w:rsidRPr="00EE3F43">
        <w:rPr>
          <w:rFonts w:ascii="Liberation Serif" w:hAnsi="Liberation Serif"/>
          <w:sz w:val="24"/>
          <w:szCs w:val="24"/>
        </w:rPr>
        <w:t>5</w:t>
      </w:r>
      <w:r w:rsidR="006612E2" w:rsidRPr="00EE3F43">
        <w:rPr>
          <w:rFonts w:ascii="Liberation Serif" w:hAnsi="Liberation Serif"/>
          <w:sz w:val="24"/>
          <w:szCs w:val="24"/>
        </w:rPr>
        <w:t xml:space="preserve">0% от стоимости поставки </w:t>
      </w:r>
      <w:r w:rsidR="00AA4B7C" w:rsidRPr="00EE3F43">
        <w:rPr>
          <w:rFonts w:ascii="Liberation Serif" w:hAnsi="Liberation Serif"/>
          <w:sz w:val="24"/>
          <w:szCs w:val="24"/>
        </w:rPr>
        <w:t xml:space="preserve">ИБП </w:t>
      </w:r>
      <w:r w:rsidR="006612E2" w:rsidRPr="00EE3F43">
        <w:rPr>
          <w:rFonts w:ascii="Liberation Serif" w:hAnsi="Liberation Serif"/>
          <w:sz w:val="24"/>
          <w:szCs w:val="24"/>
        </w:rPr>
        <w:t xml:space="preserve">на расчетный счет </w:t>
      </w:r>
      <w:r w:rsidR="000A626F" w:rsidRPr="00EE3F43">
        <w:rPr>
          <w:rFonts w:ascii="Liberation Serif" w:hAnsi="Liberation Serif"/>
          <w:sz w:val="24"/>
          <w:szCs w:val="24"/>
        </w:rPr>
        <w:t>Участника</w:t>
      </w:r>
      <w:r w:rsidR="006612E2" w:rsidRPr="00EE3F43">
        <w:rPr>
          <w:rFonts w:ascii="Liberation Serif" w:hAnsi="Liberation Serif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A4B7C" w:rsidRPr="00EE3F43">
        <w:rPr>
          <w:rFonts w:ascii="Liberation Serif" w:hAnsi="Liberation Serif"/>
          <w:sz w:val="24"/>
          <w:szCs w:val="24"/>
        </w:rPr>
        <w:t xml:space="preserve">ИБП </w:t>
      </w:r>
      <w:r w:rsidR="006612E2" w:rsidRPr="00EE3F43">
        <w:rPr>
          <w:rFonts w:ascii="Liberation Serif" w:hAnsi="Liberation Serif"/>
          <w:sz w:val="24"/>
          <w:szCs w:val="24"/>
        </w:rPr>
        <w:t>на основании выставленного счета.</w:t>
      </w:r>
    </w:p>
    <w:p w14:paraId="28B7D41E" w14:textId="7D335867" w:rsidR="006D35AC" w:rsidRPr="00EE3F4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6D35AC" w:rsidRPr="00EE3F43">
        <w:rPr>
          <w:rFonts w:ascii="Liberation Serif" w:hAnsi="Liberation Serif"/>
          <w:i/>
          <w:sz w:val="24"/>
          <w:szCs w:val="24"/>
        </w:rPr>
        <w:t>ребования к срокам поставки</w:t>
      </w:r>
      <w:r w:rsidR="006D35AC" w:rsidRPr="00EE3F43">
        <w:rPr>
          <w:rFonts w:ascii="Liberation Serif" w:hAnsi="Liberation Serif"/>
          <w:sz w:val="24"/>
          <w:szCs w:val="24"/>
        </w:rPr>
        <w:t xml:space="preserve"> </w:t>
      </w:r>
      <w:r w:rsidRPr="00EE3F43">
        <w:rPr>
          <w:rFonts w:ascii="Liberation Serif" w:hAnsi="Liberation Serif"/>
          <w:sz w:val="24"/>
          <w:szCs w:val="24"/>
        </w:rPr>
        <w:t>–</w:t>
      </w:r>
      <w:r w:rsidR="006D35AC" w:rsidRPr="00EE3F43">
        <w:rPr>
          <w:rFonts w:ascii="Liberation Serif" w:hAnsi="Liberation Serif"/>
          <w:sz w:val="24"/>
          <w:szCs w:val="24"/>
        </w:rPr>
        <w:t xml:space="preserve"> </w:t>
      </w:r>
      <w:r w:rsidR="005B38D3" w:rsidRPr="00A5518F">
        <w:rPr>
          <w:rFonts w:ascii="Liberation Serif" w:hAnsi="Liberation Serif" w:cs="Liberation Serif"/>
          <w:sz w:val="24"/>
          <w:szCs w:val="24"/>
        </w:rPr>
        <w:t xml:space="preserve">до </w:t>
      </w:r>
      <w:r w:rsidR="005B38D3">
        <w:rPr>
          <w:rFonts w:ascii="Liberation Serif" w:hAnsi="Liberation Serif" w:cs="Liberation Serif"/>
          <w:sz w:val="24"/>
          <w:szCs w:val="24"/>
        </w:rPr>
        <w:t>31</w:t>
      </w:r>
      <w:r w:rsidR="005B38D3" w:rsidRPr="00A5518F">
        <w:rPr>
          <w:rFonts w:ascii="Liberation Serif" w:hAnsi="Liberation Serif" w:cs="Liberation Serif"/>
          <w:sz w:val="24"/>
          <w:szCs w:val="24"/>
        </w:rPr>
        <w:t>.05.2026 года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129B91D3" w14:textId="77777777" w:rsidR="00FA6866" w:rsidRPr="00FA6866" w:rsidRDefault="004E0D30" w:rsidP="00FA6866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0B3B5C" w:rsidRPr="00EE3F43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4E3E3C" w:rsidRPr="00EE3F43">
        <w:rPr>
          <w:rFonts w:ascii="Liberation Serif" w:hAnsi="Liberation Serif"/>
          <w:sz w:val="24"/>
          <w:szCs w:val="24"/>
        </w:rPr>
        <w:t>Не устанавливаются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20007474" w14:textId="17620B40" w:rsidR="005F4615" w:rsidRPr="004D4247" w:rsidRDefault="004E0D30" w:rsidP="004D4247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FA6866">
        <w:rPr>
          <w:rFonts w:ascii="Liberation Serif" w:hAnsi="Liberation Serif"/>
          <w:i/>
          <w:sz w:val="24"/>
          <w:szCs w:val="24"/>
        </w:rPr>
        <w:t>Т</w:t>
      </w:r>
      <w:r w:rsidR="000B3B5C" w:rsidRPr="00FA6866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FA6866">
        <w:rPr>
          <w:rFonts w:ascii="Liberation Serif" w:hAnsi="Liberation Serif"/>
          <w:i/>
          <w:sz w:val="24"/>
          <w:szCs w:val="24"/>
        </w:rPr>
        <w:t xml:space="preserve"> </w:t>
      </w:r>
      <w:r w:rsidR="00823DA1" w:rsidRPr="00FA6866">
        <w:rPr>
          <w:rFonts w:ascii="Liberation Serif" w:hAnsi="Liberation Serif"/>
          <w:sz w:val="24"/>
          <w:szCs w:val="24"/>
        </w:rPr>
        <w:t>–</w:t>
      </w:r>
      <w:r w:rsidR="004D4247">
        <w:rPr>
          <w:rFonts w:ascii="Liberation Serif" w:hAnsi="Liberation Serif"/>
          <w:sz w:val="24"/>
          <w:szCs w:val="24"/>
        </w:rPr>
        <w:t xml:space="preserve"> </w:t>
      </w:r>
      <w:r w:rsidR="005F4615" w:rsidRPr="004D4247">
        <w:rPr>
          <w:rFonts w:ascii="Liberation Serif" w:hAnsi="Liberation Serif"/>
          <w:sz w:val="24"/>
          <w:szCs w:val="24"/>
        </w:rPr>
        <w:t>Гарантийный срок эксплуатации оборудования должен соответствовать гарантийному сроку, установленному заводом-изготовителем и указанному в технической документации на ИБП. Данный срок составляет не менее 12 месяцев с момента приобретения оборудования.</w:t>
      </w:r>
    </w:p>
    <w:p w14:paraId="4C8045D4" w14:textId="77777777" w:rsidR="005F4615" w:rsidRPr="004D4247" w:rsidRDefault="005F4615" w:rsidP="004D4247">
      <w:pPr>
        <w:pStyle w:val="af7"/>
        <w:spacing w:before="0" w:beforeAutospacing="0" w:after="0" w:afterAutospacing="0" w:line="276" w:lineRule="auto"/>
        <w:ind w:left="709"/>
        <w:jc w:val="both"/>
        <w:rPr>
          <w:rFonts w:ascii="Liberation Serif" w:eastAsia="Calibri" w:hAnsi="Liberation Serif"/>
          <w:lang w:eastAsia="en-US"/>
        </w:rPr>
      </w:pPr>
      <w:r w:rsidRPr="004D4247">
        <w:rPr>
          <w:rFonts w:ascii="Liberation Serif" w:eastAsia="Calibri" w:hAnsi="Liberation Serif"/>
          <w:lang w:eastAsia="en-US"/>
        </w:rPr>
        <w:t>В течение гарантийного периода Участник обязуется обеспечить безвозмездное устранение производственных дефектов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Участником.</w:t>
      </w:r>
    </w:p>
    <w:p w14:paraId="7003BEFD" w14:textId="77777777" w:rsidR="005F4615" w:rsidRPr="004D4247" w:rsidRDefault="005F4615" w:rsidP="004D4247">
      <w:pPr>
        <w:pStyle w:val="af7"/>
        <w:spacing w:before="0" w:beforeAutospacing="0" w:after="0" w:afterAutospacing="0" w:line="276" w:lineRule="auto"/>
        <w:ind w:left="709"/>
        <w:jc w:val="both"/>
        <w:rPr>
          <w:rFonts w:ascii="Liberation Serif" w:eastAsia="Calibri" w:hAnsi="Liberation Serif"/>
          <w:lang w:eastAsia="en-US"/>
        </w:rPr>
      </w:pPr>
      <w:r w:rsidRPr="004D4247">
        <w:rPr>
          <w:rFonts w:ascii="Liberation Serif" w:eastAsia="Calibri" w:hAnsi="Liberation Serif"/>
          <w:lang w:eastAsia="en-US"/>
        </w:rPr>
        <w:lastRenderedPageBreak/>
        <w:t>В течение гарантийного срока Участник гарантирует исправную и полнофункциональную работу ИБП в соответствии с техническими характеристиками, заявленными производителем. В случае обнаружения дефектов или некомплектности при приемке оборудования, приводящих к его неработоспособности, Участник обязан за свой счет произвести замену некачественного ИБП на качественный, либо осуществить поставку недостающих комплектующих. Замена/поставка дефектных/отсутствующих комплектующих должна быть произведена Участником в максимально сжатые сроки, не превышающие 30 календарных дней с даты получения рекламации.</w:t>
      </w:r>
    </w:p>
    <w:p w14:paraId="780AB0BC" w14:textId="6CF6192B" w:rsidR="00325B52" w:rsidRPr="00EE3F4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Дополнительная комплектация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603C76" w:rsidRPr="00EE3F43">
        <w:rPr>
          <w:rFonts w:ascii="Liberation Serif" w:hAnsi="Liberation Serif"/>
          <w:sz w:val="24"/>
          <w:szCs w:val="24"/>
        </w:rPr>
        <w:t>–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5F4DCF" w:rsidRPr="00EE3F43">
        <w:rPr>
          <w:rFonts w:ascii="Liberation Serif" w:hAnsi="Liberation Serif"/>
          <w:sz w:val="24"/>
          <w:szCs w:val="24"/>
        </w:rPr>
        <w:t>Не требуется</w:t>
      </w:r>
      <w:r w:rsidR="003B1028" w:rsidRPr="00EE3F43">
        <w:rPr>
          <w:rFonts w:ascii="Liberation Serif" w:hAnsi="Liberation Serif"/>
          <w:sz w:val="24"/>
          <w:szCs w:val="24"/>
        </w:rPr>
        <w:t>.</w:t>
      </w:r>
    </w:p>
    <w:p w14:paraId="4D2B1621" w14:textId="14BD140A" w:rsidR="00603C76" w:rsidRPr="00EE3F4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5D6E54" w:rsidRPr="00EE3F43">
        <w:rPr>
          <w:rFonts w:ascii="Liberation Serif" w:hAnsi="Liberation Serif"/>
          <w:sz w:val="24"/>
          <w:szCs w:val="24"/>
        </w:rPr>
        <w:t>–</w:t>
      </w:r>
      <w:r w:rsidR="00D41CFC" w:rsidRPr="00EE3F43">
        <w:rPr>
          <w:rFonts w:ascii="Liberation Serif" w:hAnsi="Liberation Serif"/>
          <w:sz w:val="24"/>
          <w:szCs w:val="24"/>
        </w:rPr>
        <w:t xml:space="preserve"> 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</w:t>
      </w:r>
      <w:r w:rsidR="00CA6226" w:rsidRPr="00EE3F43">
        <w:rPr>
          <w:rFonts w:ascii="Liberation Serif" w:hAnsi="Liberation Serif"/>
          <w:sz w:val="24"/>
          <w:szCs w:val="24"/>
        </w:rPr>
        <w:t xml:space="preserve">, а также </w:t>
      </w:r>
      <w:r w:rsidR="009509BD" w:rsidRPr="00EE3F43">
        <w:rPr>
          <w:rFonts w:ascii="Liberation Serif" w:eastAsiaTheme="minorHAnsi" w:hAnsi="Liberation Serif"/>
          <w:iCs/>
          <w:sz w:val="24"/>
          <w:szCs w:val="24"/>
        </w:rPr>
        <w:t>иные документы, предусмотренные заводом-изготовителем</w:t>
      </w:r>
      <w:r w:rsidR="00CA6226" w:rsidRPr="00EE3F43">
        <w:rPr>
          <w:rFonts w:ascii="Liberation Serif" w:eastAsiaTheme="minorHAnsi" w:hAnsi="Liberation Serif"/>
          <w:iCs/>
          <w:sz w:val="24"/>
          <w:szCs w:val="24"/>
        </w:rPr>
        <w:t>.</w:t>
      </w:r>
    </w:p>
    <w:p w14:paraId="08FCD751" w14:textId="68EC760C" w:rsidR="004E0D30" w:rsidRPr="00EE3F4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D41CFC" w:rsidRPr="00EE3F43">
        <w:rPr>
          <w:rFonts w:ascii="Liberation Serif" w:hAnsi="Liberation Serif"/>
          <w:sz w:val="24"/>
          <w:szCs w:val="24"/>
        </w:rPr>
        <w:t>Не устанавливаются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66DD0468" w14:textId="05C059E0" w:rsidR="000B3B5C" w:rsidRPr="00EE3F4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И</w:t>
      </w:r>
      <w:r w:rsidR="000B3B5C" w:rsidRPr="00EE3F43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EE3F43">
        <w:rPr>
          <w:rFonts w:ascii="Liberation Serif" w:hAnsi="Liberation Serif"/>
          <w:sz w:val="24"/>
          <w:szCs w:val="24"/>
        </w:rPr>
        <w:t xml:space="preserve"> </w:t>
      </w:r>
      <w:r w:rsidR="005D6E54" w:rsidRPr="00EE3F43">
        <w:rPr>
          <w:rFonts w:ascii="Liberation Serif" w:hAnsi="Liberation Serif"/>
          <w:sz w:val="24"/>
          <w:szCs w:val="24"/>
        </w:rPr>
        <w:t>–</w:t>
      </w:r>
      <w:r w:rsidR="00AB4172" w:rsidRPr="00EE3F43">
        <w:rPr>
          <w:rFonts w:ascii="Liberation Serif" w:hAnsi="Liberation Serif"/>
          <w:sz w:val="24"/>
          <w:szCs w:val="24"/>
        </w:rPr>
        <w:t xml:space="preserve"> </w:t>
      </w:r>
      <w:r w:rsidR="000A626F" w:rsidRPr="00EE3F43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EE3F43">
        <w:rPr>
          <w:rFonts w:ascii="Liberation Serif" w:hAnsi="Liberation Serif"/>
          <w:sz w:val="24"/>
          <w:szCs w:val="24"/>
        </w:rPr>
        <w:t>.</w:t>
      </w:r>
    </w:p>
    <w:p w14:paraId="47FEFCA5" w14:textId="77777777" w:rsidR="000B3B5C" w:rsidRPr="00EE3F43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E3F43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Pr="00EE3F43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E3F43">
        <w:rPr>
          <w:rFonts w:ascii="Liberation Serif" w:hAnsi="Liberation Serif"/>
          <w:b/>
          <w:sz w:val="24"/>
          <w:szCs w:val="24"/>
        </w:rPr>
        <w:t>Общие требования:</w:t>
      </w:r>
      <w:r w:rsidR="0044619E" w:rsidRPr="00EE3F43">
        <w:rPr>
          <w:rFonts w:ascii="Liberation Serif" w:hAnsi="Liberation Serif"/>
          <w:sz w:val="24"/>
          <w:szCs w:val="24"/>
        </w:rPr>
        <w:t xml:space="preserve"> </w:t>
      </w:r>
    </w:p>
    <w:tbl>
      <w:tblPr>
        <w:tblStyle w:val="-41"/>
        <w:tblW w:w="0" w:type="auto"/>
        <w:tblInd w:w="817" w:type="dxa"/>
        <w:tblLook w:val="04A0" w:firstRow="1" w:lastRow="0" w:firstColumn="1" w:lastColumn="0" w:noHBand="0" w:noVBand="1"/>
      </w:tblPr>
      <w:tblGrid>
        <w:gridCol w:w="5462"/>
        <w:gridCol w:w="3468"/>
      </w:tblGrid>
      <w:tr w:rsidR="00E23433" w:rsidRPr="00EE3F43" w14:paraId="103D7CD8" w14:textId="77777777" w:rsidTr="006A6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</w:tcPr>
          <w:p w14:paraId="18106449" w14:textId="5A2C062B" w:rsidR="00E23433" w:rsidRPr="00FC6B1A" w:rsidRDefault="00E23433" w:rsidP="00FC6B1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C6B1A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3468" w:type="dxa"/>
          </w:tcPr>
          <w:p w14:paraId="47E3FBBE" w14:textId="0574FCDE" w:rsidR="00E23433" w:rsidRPr="00FC6B1A" w:rsidRDefault="00E23433" w:rsidP="005B11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C6B1A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9509BD" w:rsidRPr="00EE3F43" w14:paraId="0D786237" w14:textId="77777777" w:rsidTr="00F97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376291D3" w14:textId="010E8BD0" w:rsidR="0044619E" w:rsidRPr="00CB6044" w:rsidRDefault="0044619E" w:rsidP="005B11C3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3468" w:type="dxa"/>
            <w:vAlign w:val="center"/>
          </w:tcPr>
          <w:p w14:paraId="0500DF04" w14:textId="495BE4B7" w:rsidR="0044619E" w:rsidRPr="00EE3F43" w:rsidRDefault="0044619E" w:rsidP="005B1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ИБП</w:t>
            </w:r>
          </w:p>
        </w:tc>
      </w:tr>
      <w:tr w:rsidR="009509BD" w:rsidRPr="00EE3F43" w14:paraId="60E2C06B" w14:textId="77777777" w:rsidTr="00F97611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09D7D59F" w14:textId="373382D1" w:rsidR="0044619E" w:rsidRPr="00CB6044" w:rsidRDefault="0044619E" w:rsidP="006612E2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Выходная мощность</w:t>
            </w:r>
          </w:p>
        </w:tc>
        <w:tc>
          <w:tcPr>
            <w:tcW w:w="3468" w:type="dxa"/>
            <w:vAlign w:val="center"/>
          </w:tcPr>
          <w:p w14:paraId="382AE6BD" w14:textId="1B50A58F" w:rsidR="0044619E" w:rsidRPr="00EE3F43" w:rsidRDefault="0044619E" w:rsidP="005B1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800</w:t>
            </w:r>
            <w:r w:rsidR="006276C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276C1" w:rsidRPr="00EE3F43">
              <w:rPr>
                <w:rFonts w:ascii="Liberation Serif" w:hAnsi="Liberation Serif"/>
                <w:sz w:val="24"/>
                <w:szCs w:val="24"/>
              </w:rPr>
              <w:t>Ва</w:t>
            </w:r>
            <w:r w:rsidR="00F82A90">
              <w:rPr>
                <w:rFonts w:ascii="Liberation Serif" w:hAnsi="Liberation Serif"/>
                <w:sz w:val="24"/>
                <w:szCs w:val="24"/>
              </w:rPr>
              <w:t xml:space="preserve"> /</w:t>
            </w:r>
            <w:r w:rsidR="003D02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82A90" w:rsidRPr="00EE3F43">
              <w:rPr>
                <w:rFonts w:ascii="Liberation Serif" w:hAnsi="Liberation Serif"/>
                <w:sz w:val="24"/>
                <w:szCs w:val="24"/>
              </w:rPr>
              <w:t>415</w:t>
            </w:r>
            <w:r w:rsidR="00F82A9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F82A90" w:rsidRPr="00EE3F43">
              <w:rPr>
                <w:rFonts w:ascii="Liberation Serif" w:hAnsi="Liberation Serif"/>
                <w:sz w:val="24"/>
                <w:szCs w:val="24"/>
              </w:rPr>
              <w:t>Вт</w:t>
            </w:r>
          </w:p>
        </w:tc>
      </w:tr>
      <w:tr w:rsidR="009509BD" w:rsidRPr="00EE3F43" w14:paraId="209680FA" w14:textId="77777777" w:rsidTr="00F97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0BC9D053" w14:textId="1D3EFF0F" w:rsidR="0044619E" w:rsidRPr="00CB6044" w:rsidRDefault="0044619E" w:rsidP="005B11C3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Мин. входное напряжение</w:t>
            </w:r>
            <w:r w:rsidR="006276C1"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 xml:space="preserve"> (мин.)</w:t>
            </w:r>
          </w:p>
        </w:tc>
        <w:tc>
          <w:tcPr>
            <w:tcW w:w="3468" w:type="dxa"/>
            <w:vAlign w:val="center"/>
          </w:tcPr>
          <w:p w14:paraId="5849C1A3" w14:textId="591A023B" w:rsidR="0044619E" w:rsidRPr="00EE3F43" w:rsidRDefault="0044619E" w:rsidP="005B1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140</w:t>
            </w:r>
            <w:r w:rsidR="006276C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6276C1" w:rsidRPr="00EE3F43">
              <w:rPr>
                <w:rFonts w:ascii="Liberation Serif" w:hAnsi="Liberation Serif"/>
                <w:sz w:val="24"/>
                <w:szCs w:val="24"/>
              </w:rPr>
              <w:t>В</w:t>
            </w:r>
          </w:p>
        </w:tc>
      </w:tr>
      <w:tr w:rsidR="009509BD" w:rsidRPr="00EE3F43" w14:paraId="33C5BFDA" w14:textId="77777777" w:rsidTr="00F97611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0FE30E25" w14:textId="4316B590" w:rsidR="0044619E" w:rsidRPr="00CB6044" w:rsidRDefault="0044619E" w:rsidP="005B11C3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468" w:type="dxa"/>
            <w:vAlign w:val="center"/>
          </w:tcPr>
          <w:p w14:paraId="14A25C90" w14:textId="1DFD90E8" w:rsidR="0044619E" w:rsidRPr="00EE3F43" w:rsidRDefault="0044619E" w:rsidP="005B1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9509BD" w:rsidRPr="00EE3F43" w14:paraId="0107D2F4" w14:textId="77777777" w:rsidTr="00F97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07FBFF32" w14:textId="14CBB732" w:rsidR="0044619E" w:rsidRPr="00CB6044" w:rsidRDefault="0044619E" w:rsidP="005B11C3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Время переключения на батарею</w:t>
            </w:r>
          </w:p>
        </w:tc>
        <w:tc>
          <w:tcPr>
            <w:tcW w:w="3468" w:type="dxa"/>
            <w:vAlign w:val="center"/>
          </w:tcPr>
          <w:p w14:paraId="6979CF05" w14:textId="70BA796E" w:rsidR="0044619E" w:rsidRPr="00EE3F43" w:rsidRDefault="0044619E" w:rsidP="005B1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6</w:t>
            </w:r>
            <w:r w:rsidR="006276C1" w:rsidRPr="00EE3F4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="006276C1" w:rsidRPr="00EE3F43">
              <w:rPr>
                <w:rFonts w:ascii="Liberation Serif" w:hAnsi="Liberation Serif"/>
                <w:sz w:val="24"/>
                <w:szCs w:val="24"/>
              </w:rPr>
              <w:t>мс</w:t>
            </w:r>
            <w:proofErr w:type="spellEnd"/>
          </w:p>
        </w:tc>
      </w:tr>
      <w:tr w:rsidR="009509BD" w:rsidRPr="00EE3F43" w14:paraId="2ED63EE5" w14:textId="77777777" w:rsidTr="00F97611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2" w:type="dxa"/>
            <w:vAlign w:val="center"/>
          </w:tcPr>
          <w:p w14:paraId="16B9D76B" w14:textId="12F9F2C3" w:rsidR="0044619E" w:rsidRPr="00CB6044" w:rsidRDefault="0044619E" w:rsidP="006612E2">
            <w:pP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CB6044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Горячая замена батарей</w:t>
            </w:r>
          </w:p>
        </w:tc>
        <w:tc>
          <w:tcPr>
            <w:tcW w:w="3468" w:type="dxa"/>
            <w:vAlign w:val="center"/>
          </w:tcPr>
          <w:p w14:paraId="7289E2FF" w14:textId="15BB363D" w:rsidR="0044619E" w:rsidRPr="00EE3F43" w:rsidRDefault="0044619E" w:rsidP="005B1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EE3F43">
              <w:rPr>
                <w:rFonts w:ascii="Liberation Serif" w:hAnsi="Liberation Serif"/>
                <w:sz w:val="24"/>
                <w:szCs w:val="24"/>
              </w:rPr>
              <w:t>Нет</w:t>
            </w:r>
          </w:p>
        </w:tc>
      </w:tr>
    </w:tbl>
    <w:p w14:paraId="098F2F3B" w14:textId="6455DACC" w:rsidR="00143278" w:rsidRPr="004500A8" w:rsidRDefault="00256A91" w:rsidP="00143278">
      <w:pPr>
        <w:pStyle w:val="a8"/>
        <w:numPr>
          <w:ilvl w:val="0"/>
          <w:numId w:val="10"/>
        </w:numPr>
        <w:spacing w:before="240"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0B3B5C" w:rsidRPr="00EE3F43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EE3F43">
        <w:rPr>
          <w:rFonts w:ascii="Liberation Serif" w:hAnsi="Liberation Serif"/>
          <w:sz w:val="24"/>
          <w:szCs w:val="24"/>
        </w:rPr>
        <w:t xml:space="preserve"> –</w:t>
      </w:r>
      <w:r w:rsidR="00143278" w:rsidRPr="00143278">
        <w:rPr>
          <w:rStyle w:val="selected"/>
          <w:rFonts w:ascii="Liberation Serif" w:hAnsi="Liberation Serif"/>
          <w:sz w:val="24"/>
          <w:szCs w:val="24"/>
        </w:rPr>
        <w:t xml:space="preserve"> </w:t>
      </w:r>
      <w:r w:rsidR="00143278" w:rsidRPr="004500A8">
        <w:rPr>
          <w:rStyle w:val="selected"/>
          <w:rFonts w:ascii="Liberation Serif" w:hAnsi="Liberation Serif"/>
          <w:sz w:val="24"/>
          <w:szCs w:val="24"/>
        </w:rPr>
        <w:t>поставляемая Оргтехника должна соответствовать следующим требованиям:</w:t>
      </w:r>
    </w:p>
    <w:p w14:paraId="5513A8C6" w14:textId="77777777" w:rsidR="00143278" w:rsidRPr="004500A8" w:rsidRDefault="00143278" w:rsidP="00143278">
      <w:pPr>
        <w:pStyle w:val="af7"/>
        <w:numPr>
          <w:ilvl w:val="0"/>
          <w:numId w:val="11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Новая, не бывшая в эксплуатации.</w:t>
      </w:r>
    </w:p>
    <w:p w14:paraId="6E3E9290" w14:textId="77777777" w:rsidR="00143278" w:rsidRPr="004500A8" w:rsidRDefault="00143278" w:rsidP="00143278">
      <w:pPr>
        <w:pStyle w:val="af7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Находиться в оригинальной, неповрежденной заводской упаковке.</w:t>
      </w:r>
    </w:p>
    <w:p w14:paraId="718987F5" w14:textId="77777777" w:rsidR="00143278" w:rsidRPr="004500A8" w:rsidRDefault="00143278" w:rsidP="00143278">
      <w:pPr>
        <w:pStyle w:val="af7"/>
        <w:numPr>
          <w:ilvl w:val="0"/>
          <w:numId w:val="11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Не иметь дефектов, включая, но не ограничиваясь, дефектами материалов, изготовления и сборки, которые могут повлиять на ее функциональность при штатном использовании.</w:t>
      </w:r>
    </w:p>
    <w:p w14:paraId="5B93A819" w14:textId="193EE921" w:rsidR="00256A91" w:rsidRPr="00143278" w:rsidRDefault="00143278" w:rsidP="00143278">
      <w:pPr>
        <w:pStyle w:val="af7"/>
        <w:numPr>
          <w:ilvl w:val="0"/>
          <w:numId w:val="11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Соответствовать техническим характеристикам, заявленным производителем в сопроводительной документации.</w:t>
      </w:r>
    </w:p>
    <w:p w14:paraId="4AA4B41A" w14:textId="6BC3AC09" w:rsidR="004C779A" w:rsidRPr="00EE3F43" w:rsidRDefault="00256A91" w:rsidP="00143278">
      <w:pPr>
        <w:pStyle w:val="a8"/>
        <w:numPr>
          <w:ilvl w:val="0"/>
          <w:numId w:val="4"/>
        </w:numPr>
        <w:tabs>
          <w:tab w:val="num" w:pos="0"/>
        </w:tabs>
        <w:ind w:left="714" w:hanging="357"/>
        <w:jc w:val="both"/>
        <w:rPr>
          <w:rFonts w:ascii="Liberation Serif" w:hAnsi="Liberation Serif"/>
          <w:i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</w:t>
      </w:r>
      <w:r w:rsidR="000B3B5C" w:rsidRPr="00EE3F43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EE3F43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EE3F43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EE3F43">
        <w:rPr>
          <w:rFonts w:ascii="Liberation Serif" w:hAnsi="Liberation Serif"/>
          <w:i/>
          <w:sz w:val="24"/>
          <w:szCs w:val="24"/>
        </w:rPr>
        <w:t xml:space="preserve"> </w:t>
      </w:r>
      <w:r w:rsidR="00C70E35" w:rsidRPr="00EE3F43">
        <w:rPr>
          <w:rFonts w:ascii="Liberation Serif" w:hAnsi="Liberation Serif"/>
          <w:i/>
          <w:sz w:val="24"/>
          <w:szCs w:val="24"/>
        </w:rPr>
        <w:t xml:space="preserve">– </w:t>
      </w:r>
      <w:r w:rsidR="004C779A" w:rsidRPr="00EE3F43">
        <w:rPr>
          <w:rFonts w:ascii="Liberation Serif" w:hAnsi="Liberation Serif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EE3F43">
        <w:rPr>
          <w:rFonts w:ascii="Liberation Serif" w:hAnsi="Liberation Serif"/>
          <w:spacing w:val="2"/>
          <w:sz w:val="24"/>
          <w:szCs w:val="24"/>
          <w:shd w:val="clear" w:color="auto" w:fill="FFFFFF"/>
        </w:rPr>
        <w:t>.</w:t>
      </w:r>
    </w:p>
    <w:p w14:paraId="2B9E2E4D" w14:textId="277099A3" w:rsidR="00AD2546" w:rsidRPr="00EE3F43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Общие требования к рабочей среде, электропитанию и т.п.</w:t>
      </w:r>
      <w:r w:rsidR="00FA6866">
        <w:rPr>
          <w:rFonts w:ascii="Liberation Serif" w:hAnsi="Liberation Serif"/>
          <w:sz w:val="24"/>
          <w:szCs w:val="24"/>
        </w:rPr>
        <w:t xml:space="preserve"> – Т</w:t>
      </w:r>
      <w:r w:rsidRPr="00EE3F43">
        <w:rPr>
          <w:rFonts w:ascii="Liberation Serif" w:hAnsi="Liberation Serif"/>
          <w:sz w:val="24"/>
          <w:szCs w:val="24"/>
        </w:rPr>
        <w:t>ип кабеля питания согласно стандарту «</w:t>
      </w:r>
      <w:proofErr w:type="spellStart"/>
      <w:r w:rsidRPr="00EE3F43">
        <w:rPr>
          <w:rFonts w:ascii="Liberation Serif" w:hAnsi="Liberation Serif"/>
          <w:sz w:val="24"/>
          <w:szCs w:val="24"/>
          <w:shd w:val="clear" w:color="auto" w:fill="FFFFFF"/>
        </w:rPr>
        <w:t>Schuko</w:t>
      </w:r>
      <w:proofErr w:type="spellEnd"/>
      <w:r w:rsidRPr="00EE3F43">
        <w:rPr>
          <w:rFonts w:ascii="Liberation Serif" w:hAnsi="Liberation Serif"/>
          <w:sz w:val="24"/>
          <w:szCs w:val="24"/>
          <w:shd w:val="clear" w:color="auto" w:fill="FFFFFF"/>
        </w:rPr>
        <w:t>».</w:t>
      </w:r>
    </w:p>
    <w:p w14:paraId="6E63062E" w14:textId="04BD2170" w:rsidR="00AD2546" w:rsidRPr="00EE3F43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686A2F" w:rsidRPr="00EE3F43">
        <w:rPr>
          <w:rFonts w:ascii="Liberation Serif" w:hAnsi="Liberation Serif"/>
          <w:sz w:val="24"/>
          <w:szCs w:val="24"/>
        </w:rPr>
        <w:t>–</w:t>
      </w:r>
      <w:r w:rsidR="008954E6" w:rsidRPr="00EE3F43">
        <w:rPr>
          <w:rFonts w:ascii="Liberation Serif" w:hAnsi="Liberation Serif"/>
          <w:sz w:val="24"/>
          <w:szCs w:val="24"/>
        </w:rPr>
        <w:t xml:space="preserve"> </w:t>
      </w:r>
      <w:r w:rsidR="005B11C3" w:rsidRPr="00EE3F43">
        <w:rPr>
          <w:rFonts w:ascii="Liberation Serif" w:hAnsi="Liberation Serif"/>
          <w:sz w:val="24"/>
          <w:szCs w:val="24"/>
        </w:rPr>
        <w:t>О</w:t>
      </w:r>
      <w:r w:rsidR="008954E6" w:rsidRPr="00EE3F43">
        <w:rPr>
          <w:rFonts w:ascii="Liberation Serif" w:hAnsi="Liberation Serif"/>
          <w:sz w:val="24"/>
          <w:szCs w:val="24"/>
        </w:rPr>
        <w:t>беспеч</w:t>
      </w:r>
      <w:r w:rsidR="005B11C3" w:rsidRPr="00EE3F43">
        <w:rPr>
          <w:rFonts w:ascii="Liberation Serif" w:hAnsi="Liberation Serif"/>
          <w:sz w:val="24"/>
          <w:szCs w:val="24"/>
        </w:rPr>
        <w:t>ение</w:t>
      </w:r>
      <w:r w:rsidR="008954E6" w:rsidRPr="00EE3F43">
        <w:rPr>
          <w:rFonts w:ascii="Liberation Serif" w:hAnsi="Liberation Serif"/>
          <w:sz w:val="24"/>
          <w:szCs w:val="24"/>
        </w:rPr>
        <w:t xml:space="preserve"> источник</w:t>
      </w:r>
      <w:r w:rsidR="005B11C3" w:rsidRPr="00EE3F43">
        <w:rPr>
          <w:rFonts w:ascii="Liberation Serif" w:hAnsi="Liberation Serif"/>
          <w:sz w:val="24"/>
          <w:szCs w:val="24"/>
        </w:rPr>
        <w:t>ов</w:t>
      </w:r>
      <w:r w:rsidR="008954E6" w:rsidRPr="00EE3F43">
        <w:rPr>
          <w:rFonts w:ascii="Liberation Serif" w:hAnsi="Liberation Serif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 w:rsidRPr="00EE3F43">
        <w:rPr>
          <w:rFonts w:ascii="Liberation Serif" w:hAnsi="Liberation Serif"/>
          <w:sz w:val="24"/>
          <w:szCs w:val="24"/>
        </w:rPr>
        <w:t>а</w:t>
      </w:r>
      <w:r w:rsidR="008954E6" w:rsidRPr="00EE3F43">
        <w:rPr>
          <w:rFonts w:ascii="Liberation Serif" w:hAnsi="Liberation Serif"/>
          <w:sz w:val="24"/>
          <w:szCs w:val="24"/>
        </w:rPr>
        <w:t xml:space="preserve"> от помех в сети основного источника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67F0F41E" w14:textId="364FE469" w:rsidR="00AD2546" w:rsidRPr="00EE3F43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lastRenderedPageBreak/>
        <w:t>Требования по комплектации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9509BD" w:rsidRPr="00EE3F43">
        <w:rPr>
          <w:rFonts w:ascii="Liberation Serif" w:hAnsi="Liberation Serif"/>
          <w:iCs/>
          <w:sz w:val="24"/>
          <w:szCs w:val="24"/>
        </w:rPr>
        <w:t>Поставляемый ИБП долж</w:t>
      </w:r>
      <w:r w:rsidR="00FA6866">
        <w:rPr>
          <w:rFonts w:ascii="Liberation Serif" w:hAnsi="Liberation Serif"/>
          <w:iCs/>
          <w:sz w:val="24"/>
          <w:szCs w:val="24"/>
        </w:rPr>
        <w:t>ен</w:t>
      </w:r>
      <w:r w:rsidR="009509BD" w:rsidRPr="00EE3F43">
        <w:rPr>
          <w:rFonts w:ascii="Liberation Serif" w:hAnsi="Liberation Serif"/>
          <w:iCs/>
          <w:sz w:val="24"/>
          <w:szCs w:val="24"/>
        </w:rPr>
        <w:t xml:space="preserve"> быть укомплектован в соответствии с комплектацией, заявленной заводом-изготовителем</w:t>
      </w:r>
      <w:r w:rsidR="009509BD" w:rsidRPr="00EE3F43">
        <w:rPr>
          <w:rFonts w:ascii="Liberation Serif" w:hAnsi="Liberation Serif"/>
          <w:sz w:val="24"/>
          <w:szCs w:val="24"/>
        </w:rPr>
        <w:t>.</w:t>
      </w:r>
    </w:p>
    <w:p w14:paraId="21D201D6" w14:textId="08061D5D" w:rsidR="00AD2546" w:rsidRPr="00EE3F43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Требования по совместимости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7F0615" w:rsidRPr="00EE3F43">
        <w:rPr>
          <w:rFonts w:ascii="Liberation Serif" w:hAnsi="Liberation Serif"/>
          <w:sz w:val="24"/>
          <w:szCs w:val="24"/>
        </w:rPr>
        <w:t xml:space="preserve">В соответствии с </w:t>
      </w:r>
      <w:r w:rsidR="00DB2B1E" w:rsidRPr="00EE3F43">
        <w:rPr>
          <w:rFonts w:ascii="Liberation Serif" w:hAnsi="Liberation Serif"/>
          <w:sz w:val="24"/>
          <w:szCs w:val="24"/>
        </w:rPr>
        <w:t>п</w:t>
      </w:r>
      <w:r w:rsidR="007F0615" w:rsidRPr="00EE3F43">
        <w:rPr>
          <w:rFonts w:ascii="Liberation Serif" w:hAnsi="Liberation Serif"/>
          <w:sz w:val="24"/>
          <w:szCs w:val="24"/>
        </w:rPr>
        <w:t>унктом 2.1</w:t>
      </w:r>
      <w:r w:rsidR="00AA7B18">
        <w:rPr>
          <w:rFonts w:ascii="Liberation Serif" w:hAnsi="Liberation Serif"/>
          <w:sz w:val="24"/>
          <w:szCs w:val="24"/>
        </w:rPr>
        <w:t xml:space="preserve"> </w:t>
      </w:r>
      <w:bookmarkStart w:id="0" w:name="_Hlk196210030"/>
      <w:r w:rsidR="00AA7B18">
        <w:rPr>
          <w:rFonts w:ascii="Liberation Serif" w:hAnsi="Liberation Serif"/>
          <w:sz w:val="24"/>
          <w:szCs w:val="24"/>
        </w:rPr>
        <w:t>Технического задания</w:t>
      </w:r>
      <w:bookmarkEnd w:id="0"/>
      <w:r w:rsidR="00AA7B18">
        <w:rPr>
          <w:rFonts w:ascii="Liberation Serif" w:hAnsi="Liberation Serif"/>
          <w:sz w:val="24"/>
          <w:szCs w:val="24"/>
        </w:rPr>
        <w:t>.</w:t>
      </w:r>
    </w:p>
    <w:p w14:paraId="109D278B" w14:textId="7DE3F6C9" w:rsidR="00256A91" w:rsidRPr="00EE3F43" w:rsidRDefault="00AD2546" w:rsidP="00C0607C">
      <w:pPr>
        <w:pStyle w:val="a8"/>
        <w:numPr>
          <w:ilvl w:val="0"/>
          <w:numId w:val="4"/>
        </w:numPr>
        <w:spacing w:before="200" w:after="0"/>
        <w:ind w:left="714" w:hanging="357"/>
        <w:jc w:val="both"/>
        <w:rPr>
          <w:rFonts w:ascii="Liberation Serif" w:eastAsiaTheme="minorEastAsia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bookmarkStart w:id="1" w:name="_Hlk32947366"/>
      <w:r w:rsidR="00DC313B" w:rsidRPr="00EE3F43">
        <w:rPr>
          <w:rFonts w:ascii="Liberation Serif" w:hAnsi="Liberation Serif"/>
          <w:sz w:val="24"/>
          <w:szCs w:val="24"/>
        </w:rPr>
        <w:t>Поставляемы</w:t>
      </w:r>
      <w:r w:rsidR="00FA6866">
        <w:rPr>
          <w:rFonts w:ascii="Liberation Serif" w:hAnsi="Liberation Serif"/>
          <w:sz w:val="24"/>
          <w:szCs w:val="24"/>
        </w:rPr>
        <w:t>й</w:t>
      </w:r>
      <w:r w:rsidR="00DC313B" w:rsidRPr="00EE3F43">
        <w:rPr>
          <w:rFonts w:ascii="Liberation Serif" w:hAnsi="Liberation Serif"/>
          <w:sz w:val="24"/>
          <w:szCs w:val="24"/>
        </w:rPr>
        <w:t xml:space="preserve"> ИБП долж</w:t>
      </w:r>
      <w:r w:rsidR="00FA6866">
        <w:rPr>
          <w:rFonts w:ascii="Liberation Serif" w:hAnsi="Liberation Serif"/>
          <w:sz w:val="24"/>
          <w:szCs w:val="24"/>
        </w:rPr>
        <w:t>ен</w:t>
      </w:r>
      <w:r w:rsidR="00DC313B" w:rsidRPr="00EE3F43">
        <w:rPr>
          <w:rFonts w:ascii="Liberation Serif" w:hAnsi="Liberation Serif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"/>
    </w:p>
    <w:p w14:paraId="23757318" w14:textId="048CB21F" w:rsidR="0039164B" w:rsidRPr="00EE3F43" w:rsidRDefault="000B3B5C" w:rsidP="008D3CB3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56A91" w:rsidRPr="00EE3F43">
        <w:rPr>
          <w:rFonts w:ascii="Liberation Serif" w:hAnsi="Liberation Serif"/>
          <w:b/>
          <w:sz w:val="24"/>
          <w:szCs w:val="24"/>
        </w:rPr>
        <w:t xml:space="preserve"> </w:t>
      </w:r>
      <w:r w:rsidR="005B11C3" w:rsidRPr="00FC6B1A">
        <w:rPr>
          <w:rFonts w:ascii="Liberation Serif" w:hAnsi="Liberation Serif"/>
          <w:bCs/>
          <w:sz w:val="24"/>
          <w:szCs w:val="24"/>
        </w:rPr>
        <w:t>–</w:t>
      </w:r>
      <w:r w:rsidR="00256A91" w:rsidRPr="00EE3F43">
        <w:rPr>
          <w:rFonts w:ascii="Liberation Serif" w:hAnsi="Liberation Serif"/>
          <w:b/>
          <w:sz w:val="24"/>
          <w:szCs w:val="24"/>
        </w:rPr>
        <w:t xml:space="preserve"> </w:t>
      </w:r>
      <w:r w:rsidR="0039164B" w:rsidRPr="00EE3F43">
        <w:rPr>
          <w:rFonts w:ascii="Liberation Serif" w:hAnsi="Liberation Serif"/>
          <w:sz w:val="24"/>
          <w:szCs w:val="24"/>
        </w:rPr>
        <w:t xml:space="preserve">Применение эквивалента возможно при условии соответствия ИБП по функциональным, техническим характеристикам и условиям применения не ниже/хуже </w:t>
      </w:r>
      <w:r w:rsidR="0040780E" w:rsidRPr="00EE3F43">
        <w:rPr>
          <w:rFonts w:ascii="Liberation Serif" w:hAnsi="Liberation Serif"/>
          <w:sz w:val="24"/>
          <w:szCs w:val="24"/>
        </w:rPr>
        <w:t>технических требований, указанных в спецификации</w:t>
      </w:r>
      <w:r w:rsidR="0039164B" w:rsidRPr="00EE3F43">
        <w:rPr>
          <w:rFonts w:ascii="Liberation Serif" w:hAnsi="Liberation Serif"/>
          <w:sz w:val="24"/>
          <w:szCs w:val="24"/>
        </w:rPr>
        <w:t xml:space="preserve"> </w:t>
      </w:r>
      <w:r w:rsidR="0040780E" w:rsidRPr="00EE3F43">
        <w:rPr>
          <w:rFonts w:ascii="Liberation Serif" w:hAnsi="Liberation Serif"/>
          <w:sz w:val="24"/>
          <w:szCs w:val="24"/>
        </w:rPr>
        <w:t>(приложение № 1 к Т</w:t>
      </w:r>
      <w:r w:rsidR="00D716F0">
        <w:rPr>
          <w:rFonts w:ascii="Liberation Serif" w:hAnsi="Liberation Serif"/>
          <w:sz w:val="24"/>
          <w:szCs w:val="24"/>
        </w:rPr>
        <w:t>ехническому заданию</w:t>
      </w:r>
      <w:r w:rsidR="0040780E" w:rsidRPr="00EE3F43">
        <w:rPr>
          <w:rFonts w:ascii="Liberation Serif" w:hAnsi="Liberation Serif"/>
          <w:sz w:val="24"/>
          <w:szCs w:val="24"/>
        </w:rPr>
        <w:t>)</w:t>
      </w:r>
      <w:r w:rsidR="0039164B" w:rsidRPr="00EE3F43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8C72115" w14:textId="48DEF96C" w:rsidR="000B3B5C" w:rsidRPr="00EE3F43" w:rsidRDefault="000674FC" w:rsidP="003A717B">
      <w:pPr>
        <w:pStyle w:val="a8"/>
        <w:tabs>
          <w:tab w:val="left" w:pos="0"/>
          <w:tab w:val="left" w:pos="567"/>
        </w:tabs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ab/>
      </w:r>
      <w:r w:rsidR="00C0607C" w:rsidRPr="00EE3F43">
        <w:rPr>
          <w:rFonts w:ascii="Liberation Serif" w:hAnsi="Liberation Serif"/>
          <w:sz w:val="24"/>
          <w:szCs w:val="24"/>
        </w:rPr>
        <w:t>К поставке допускается эквивалентная продукция фирм-производителей других товарных знаков</w:t>
      </w:r>
      <w:r w:rsidR="0040780E" w:rsidRPr="00EE3F43">
        <w:rPr>
          <w:rFonts w:ascii="Liberation Serif" w:hAnsi="Liberation Serif"/>
          <w:sz w:val="24"/>
          <w:szCs w:val="24"/>
        </w:rPr>
        <w:t xml:space="preserve"> (</w:t>
      </w:r>
      <w:r w:rsidR="00831725" w:rsidRPr="00EE3F43">
        <w:rPr>
          <w:rFonts w:ascii="Liberation Serif" w:hAnsi="Liberation Serif"/>
          <w:sz w:val="24"/>
          <w:szCs w:val="24"/>
        </w:rPr>
        <w:t xml:space="preserve">в </w:t>
      </w:r>
      <w:r w:rsidR="0040780E" w:rsidRPr="00EE3F43">
        <w:rPr>
          <w:rFonts w:ascii="Liberation Serif" w:hAnsi="Liberation Serif"/>
          <w:sz w:val="24"/>
          <w:szCs w:val="24"/>
        </w:rPr>
        <w:t>рамках одного ценового сегмента)</w:t>
      </w:r>
      <w:r w:rsidR="00C0607C" w:rsidRPr="00EE3F43">
        <w:rPr>
          <w:rFonts w:ascii="Liberation Serif" w:hAnsi="Liberation Serif"/>
          <w:sz w:val="24"/>
          <w:szCs w:val="24"/>
        </w:rPr>
        <w:t>,</w:t>
      </w:r>
      <w:r w:rsidR="00831725" w:rsidRPr="00EE3F43">
        <w:rPr>
          <w:rFonts w:ascii="Liberation Serif" w:hAnsi="Liberation Serif"/>
          <w:sz w:val="24"/>
          <w:szCs w:val="24"/>
        </w:rPr>
        <w:t xml:space="preserve"> </w:t>
      </w:r>
      <w:r w:rsidR="00C0607C" w:rsidRPr="00EE3F43">
        <w:rPr>
          <w:rFonts w:ascii="Liberation Serif" w:hAnsi="Liberation Serif"/>
          <w:sz w:val="24"/>
          <w:szCs w:val="24"/>
        </w:rPr>
        <w:t xml:space="preserve">предназначенных для офисной техники. При поставке эквивалентной продукции </w:t>
      </w:r>
      <w:r w:rsidR="0040780E" w:rsidRPr="00EE3F43">
        <w:rPr>
          <w:rFonts w:ascii="Liberation Serif" w:hAnsi="Liberation Serif"/>
          <w:sz w:val="24"/>
          <w:szCs w:val="24"/>
        </w:rPr>
        <w:t>Участник</w:t>
      </w:r>
      <w:r w:rsidR="00C0607C" w:rsidRPr="00EE3F43">
        <w:rPr>
          <w:rFonts w:ascii="Liberation Serif" w:hAnsi="Liberation Serif"/>
          <w:sz w:val="24"/>
          <w:szCs w:val="24"/>
        </w:rPr>
        <w:t xml:space="preserve"> обязан гарантировать полную совместимость поставляемых </w:t>
      </w:r>
      <w:r w:rsidR="0040780E" w:rsidRPr="00EE3F43">
        <w:rPr>
          <w:rFonts w:ascii="Liberation Serif" w:hAnsi="Liberation Serif"/>
          <w:sz w:val="24"/>
          <w:szCs w:val="24"/>
        </w:rPr>
        <w:t>ИБП</w:t>
      </w:r>
      <w:r w:rsidR="00C0607C" w:rsidRPr="00EE3F43">
        <w:rPr>
          <w:rFonts w:ascii="Liberation Serif" w:hAnsi="Liberation Serif"/>
          <w:sz w:val="24"/>
          <w:szCs w:val="24"/>
        </w:rPr>
        <w:t xml:space="preserve"> с офисной техникой.</w:t>
      </w:r>
    </w:p>
    <w:p w14:paraId="62FD819D" w14:textId="77777777" w:rsidR="000B3B5C" w:rsidRPr="00EE3F43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Liberation Serif" w:hAnsi="Liberation Serif"/>
          <w:b/>
          <w:sz w:val="24"/>
          <w:szCs w:val="24"/>
        </w:rPr>
      </w:pPr>
      <w:r w:rsidRPr="00EE3F43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EE3F43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E3F43">
        <w:rPr>
          <w:rFonts w:ascii="Liberation Serif" w:hAnsi="Liberation Serif"/>
          <w:b/>
          <w:sz w:val="24"/>
          <w:szCs w:val="24"/>
        </w:rPr>
        <w:t>:</w:t>
      </w:r>
    </w:p>
    <w:p w14:paraId="32625135" w14:textId="1E07D56F" w:rsidR="000B3B5C" w:rsidRPr="00EE3F4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DE564B" w:rsidRPr="00EE3F43">
        <w:rPr>
          <w:rFonts w:ascii="Liberation Serif" w:hAnsi="Liberation Serif"/>
          <w:sz w:val="24"/>
          <w:szCs w:val="24"/>
        </w:rPr>
        <w:t xml:space="preserve">– </w:t>
      </w:r>
      <w:r w:rsidR="005B11C3" w:rsidRPr="00EE3F43">
        <w:rPr>
          <w:rFonts w:ascii="Liberation Serif" w:hAnsi="Liberation Serif"/>
          <w:sz w:val="24"/>
          <w:szCs w:val="24"/>
        </w:rPr>
        <w:t>Приветствуется</w:t>
      </w:r>
      <w:r w:rsidR="00256A91" w:rsidRPr="00EE3F43">
        <w:rPr>
          <w:rFonts w:ascii="Liberation Serif" w:hAnsi="Liberation Serif"/>
          <w:sz w:val="24"/>
          <w:szCs w:val="24"/>
        </w:rPr>
        <w:t>.</w:t>
      </w:r>
    </w:p>
    <w:p w14:paraId="00D22AAF" w14:textId="177C80C7" w:rsidR="000B3B5C" w:rsidRPr="00EE3F4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EE3F43">
        <w:rPr>
          <w:rFonts w:ascii="Liberation Serif" w:hAnsi="Liberation Serif"/>
          <w:sz w:val="24"/>
          <w:szCs w:val="24"/>
        </w:rPr>
        <w:t xml:space="preserve"> – </w:t>
      </w:r>
      <w:r w:rsidR="005B11C3" w:rsidRPr="00EE3F43">
        <w:rPr>
          <w:rFonts w:ascii="Liberation Serif" w:hAnsi="Liberation Serif"/>
          <w:sz w:val="24"/>
          <w:szCs w:val="24"/>
        </w:rPr>
        <w:t>Приветствуется</w:t>
      </w:r>
      <w:r w:rsidR="00256A91" w:rsidRPr="00EE3F43">
        <w:rPr>
          <w:rFonts w:ascii="Liberation Serif" w:hAnsi="Liberation Serif"/>
          <w:sz w:val="24"/>
          <w:szCs w:val="24"/>
        </w:rPr>
        <w:t>.</w:t>
      </w:r>
    </w:p>
    <w:p w14:paraId="6C4C3C7F" w14:textId="22F52B76" w:rsidR="0044619E" w:rsidRPr="00EE3F4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EE3F43">
        <w:rPr>
          <w:rFonts w:ascii="Liberation Serif" w:hAnsi="Liberation Serif"/>
          <w:sz w:val="24"/>
          <w:szCs w:val="24"/>
        </w:rPr>
        <w:t xml:space="preserve"> </w:t>
      </w:r>
      <w:r w:rsidR="00654AEB" w:rsidRPr="00EE3F43">
        <w:rPr>
          <w:rFonts w:ascii="Liberation Serif" w:hAnsi="Liberation Serif"/>
          <w:sz w:val="24"/>
          <w:szCs w:val="24"/>
        </w:rPr>
        <w:t>–</w:t>
      </w:r>
      <w:r w:rsidRPr="00EE3F43">
        <w:rPr>
          <w:rFonts w:ascii="Liberation Serif" w:hAnsi="Liberation Serif"/>
          <w:sz w:val="24"/>
          <w:szCs w:val="24"/>
        </w:rPr>
        <w:t xml:space="preserve"> Не </w:t>
      </w:r>
      <w:r w:rsidR="00654AEB" w:rsidRPr="00EE3F43">
        <w:rPr>
          <w:rFonts w:ascii="Liberation Serif" w:hAnsi="Liberation Serif"/>
          <w:sz w:val="24"/>
          <w:szCs w:val="24"/>
        </w:rPr>
        <w:t>требуется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64F8454A" w14:textId="2CB7E42B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i/>
          <w:sz w:val="24"/>
          <w:szCs w:val="24"/>
        </w:rPr>
        <w:t>Иные требования</w:t>
      </w:r>
      <w:r w:rsidRPr="00EE3F43">
        <w:rPr>
          <w:rFonts w:ascii="Liberation Serif" w:hAnsi="Liberation Serif"/>
          <w:sz w:val="24"/>
          <w:szCs w:val="24"/>
        </w:rPr>
        <w:t xml:space="preserve"> – </w:t>
      </w:r>
      <w:r w:rsidR="00831725" w:rsidRPr="00EE3F43">
        <w:rPr>
          <w:rFonts w:ascii="Liberation Serif" w:hAnsi="Liberation Serif"/>
          <w:sz w:val="24"/>
          <w:szCs w:val="24"/>
        </w:rPr>
        <w:t>Не устанавливаются</w:t>
      </w:r>
      <w:r w:rsidRPr="00EE3F43">
        <w:rPr>
          <w:rFonts w:ascii="Liberation Serif" w:hAnsi="Liberation Serif"/>
          <w:sz w:val="24"/>
          <w:szCs w:val="24"/>
        </w:rPr>
        <w:t>.</w:t>
      </w:r>
    </w:p>
    <w:p w14:paraId="25B8FDBF" w14:textId="514B2159" w:rsidR="005B38D3" w:rsidRPr="00EE3F43" w:rsidRDefault="005B38D3" w:rsidP="00BC3464">
      <w:pPr>
        <w:pStyle w:val="a8"/>
        <w:numPr>
          <w:ilvl w:val="0"/>
          <w:numId w:val="2"/>
        </w:numPr>
        <w:spacing w:after="0"/>
        <w:ind w:left="851" w:hanging="360"/>
        <w:jc w:val="both"/>
        <w:rPr>
          <w:rFonts w:ascii="Liberation Serif" w:hAnsi="Liberation Serif"/>
          <w:sz w:val="24"/>
          <w:szCs w:val="24"/>
        </w:rPr>
      </w:pPr>
      <w:r w:rsidRPr="00810E43">
        <w:rPr>
          <w:rFonts w:ascii="Liberation Serif" w:hAnsi="Liberation Serif"/>
          <w:b/>
          <w:bCs/>
          <w:sz w:val="24"/>
          <w:szCs w:val="24"/>
        </w:rPr>
        <w:t>Проект договора</w:t>
      </w:r>
      <w:r>
        <w:rPr>
          <w:rFonts w:ascii="Liberation Serif" w:hAnsi="Liberation Serif"/>
          <w:sz w:val="24"/>
          <w:szCs w:val="24"/>
        </w:rPr>
        <w:t xml:space="preserve"> – Прилагается.</w:t>
      </w:r>
    </w:p>
    <w:p w14:paraId="0EC8676E" w14:textId="36400A0E" w:rsidR="0018596D" w:rsidRPr="00EE3F43" w:rsidRDefault="0018596D" w:rsidP="005B11C3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1BFB9709" w:rsidR="00050547" w:rsidRDefault="000B3B5C" w:rsidP="005B11C3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EE3F43">
        <w:rPr>
          <w:rFonts w:ascii="Liberation Serif" w:hAnsi="Liberation Serif"/>
          <w:sz w:val="24"/>
          <w:szCs w:val="24"/>
        </w:rPr>
        <w:t>mail</w:t>
      </w:r>
      <w:proofErr w:type="spellEnd"/>
      <w:r w:rsidRPr="00EE3F43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EE3F43">
        <w:rPr>
          <w:rFonts w:ascii="Liberation Serif" w:hAnsi="Liberation Serif"/>
          <w:sz w:val="24"/>
          <w:szCs w:val="24"/>
        </w:rPr>
        <w:t>.</w:t>
      </w:r>
      <w:r w:rsidR="00855F89" w:rsidRPr="00EE3F43">
        <w:rPr>
          <w:rFonts w:ascii="Liberation Serif" w:hAnsi="Liberation Serif"/>
          <w:sz w:val="24"/>
          <w:szCs w:val="24"/>
        </w:rPr>
        <w:t xml:space="preserve"> </w:t>
      </w:r>
      <w:r w:rsidR="003A3A14" w:rsidRPr="00EE3F43">
        <w:rPr>
          <w:rFonts w:ascii="Liberation Serif" w:hAnsi="Liberation Serif"/>
          <w:sz w:val="24"/>
          <w:szCs w:val="24"/>
        </w:rPr>
        <w:t>Начальник СДТСУИТС</w:t>
      </w:r>
      <w:r w:rsidR="008A5F46" w:rsidRPr="00EE3F43">
        <w:rPr>
          <w:rFonts w:ascii="Liberation Serif" w:hAnsi="Liberation Serif"/>
          <w:sz w:val="24"/>
          <w:szCs w:val="24"/>
        </w:rPr>
        <w:t xml:space="preserve"> – </w:t>
      </w:r>
      <w:r w:rsidR="00625FF9" w:rsidRPr="00EE3F43">
        <w:rPr>
          <w:rFonts w:ascii="Liberation Serif" w:hAnsi="Liberation Serif"/>
          <w:sz w:val="24"/>
          <w:szCs w:val="24"/>
        </w:rPr>
        <w:t>Талызин</w:t>
      </w:r>
      <w:r w:rsidR="00855F89" w:rsidRPr="00EE3F43">
        <w:rPr>
          <w:rFonts w:ascii="Liberation Serif" w:hAnsi="Liberation Serif"/>
          <w:sz w:val="24"/>
          <w:szCs w:val="24"/>
        </w:rPr>
        <w:t xml:space="preserve"> </w:t>
      </w:r>
      <w:r w:rsidR="00625FF9" w:rsidRPr="00EE3F43">
        <w:rPr>
          <w:rFonts w:ascii="Liberation Serif" w:hAnsi="Liberation Serif"/>
          <w:sz w:val="24"/>
          <w:szCs w:val="24"/>
        </w:rPr>
        <w:t>Вячеслав</w:t>
      </w:r>
      <w:r w:rsidR="00855F89" w:rsidRPr="00EE3F43">
        <w:rPr>
          <w:rFonts w:ascii="Liberation Serif" w:hAnsi="Liberation Serif"/>
          <w:sz w:val="24"/>
          <w:szCs w:val="24"/>
        </w:rPr>
        <w:t xml:space="preserve"> </w:t>
      </w:r>
      <w:r w:rsidR="00625FF9" w:rsidRPr="00EE3F43">
        <w:rPr>
          <w:rFonts w:ascii="Liberation Serif" w:hAnsi="Liberation Serif"/>
          <w:sz w:val="24"/>
          <w:szCs w:val="24"/>
        </w:rPr>
        <w:t>Юрьевич</w:t>
      </w:r>
      <w:r w:rsidR="00855F89" w:rsidRPr="00EE3F43">
        <w:rPr>
          <w:rFonts w:ascii="Liberation Serif" w:hAnsi="Liberation Serif"/>
          <w:sz w:val="24"/>
          <w:szCs w:val="24"/>
        </w:rPr>
        <w:t xml:space="preserve">, </w:t>
      </w:r>
      <w:r w:rsidR="00DA1AED" w:rsidRPr="00EE3F43">
        <w:rPr>
          <w:rFonts w:ascii="Liberation Serif" w:hAnsi="Liberation Serif"/>
          <w:sz w:val="24"/>
          <w:szCs w:val="24"/>
        </w:rPr>
        <w:t>т</w:t>
      </w:r>
      <w:r w:rsidR="00855F89" w:rsidRPr="00EE3F43">
        <w:rPr>
          <w:rFonts w:ascii="Liberation Serif" w:hAnsi="Liberation Serif"/>
          <w:sz w:val="24"/>
          <w:szCs w:val="24"/>
        </w:rPr>
        <w:t>ел: 900</w:t>
      </w:r>
      <w:r w:rsidR="00DA1AED" w:rsidRPr="00EE3F43">
        <w:rPr>
          <w:rFonts w:ascii="Liberation Serif" w:hAnsi="Liberation Serif"/>
          <w:sz w:val="24"/>
          <w:szCs w:val="24"/>
        </w:rPr>
        <w:t>-</w:t>
      </w:r>
      <w:r w:rsidR="00855F89" w:rsidRPr="00EE3F43">
        <w:rPr>
          <w:rFonts w:ascii="Liberation Serif" w:hAnsi="Liberation Serif"/>
          <w:sz w:val="24"/>
          <w:szCs w:val="24"/>
        </w:rPr>
        <w:t>09-63-2</w:t>
      </w:r>
      <w:r w:rsidR="00625FF9" w:rsidRPr="00EE3F43">
        <w:rPr>
          <w:rFonts w:ascii="Liberation Serif" w:hAnsi="Liberation Serif"/>
          <w:sz w:val="24"/>
          <w:szCs w:val="24"/>
        </w:rPr>
        <w:t>5</w:t>
      </w:r>
      <w:r w:rsidR="00471F7B" w:rsidRPr="00EE3F43">
        <w:rPr>
          <w:rFonts w:ascii="Liberation Serif" w:hAnsi="Liberation Serif"/>
          <w:sz w:val="24"/>
          <w:szCs w:val="24"/>
        </w:rPr>
        <w:t>, E-</w:t>
      </w:r>
      <w:proofErr w:type="spellStart"/>
      <w:r w:rsidR="00471F7B" w:rsidRPr="00EE3F43">
        <w:rPr>
          <w:rFonts w:ascii="Liberation Serif" w:hAnsi="Liberation Serif"/>
          <w:sz w:val="24"/>
          <w:szCs w:val="24"/>
        </w:rPr>
        <w:t>mail</w:t>
      </w:r>
      <w:proofErr w:type="spellEnd"/>
      <w:r w:rsidR="00471F7B" w:rsidRPr="00EE3F43">
        <w:rPr>
          <w:rFonts w:ascii="Liberation Serif" w:hAnsi="Liberation Serif"/>
          <w:sz w:val="24"/>
          <w:szCs w:val="24"/>
        </w:rPr>
        <w:t xml:space="preserve"> </w:t>
      </w:r>
      <w:r w:rsidR="00625FF9" w:rsidRPr="00EE3F43">
        <w:rPr>
          <w:rFonts w:ascii="Liberation Serif" w:hAnsi="Liberation Serif"/>
          <w:sz w:val="24"/>
          <w:szCs w:val="24"/>
        </w:rPr>
        <w:t>–</w:t>
      </w:r>
      <w:r w:rsidR="00471F7B" w:rsidRPr="00EE3F43">
        <w:rPr>
          <w:rFonts w:ascii="Liberation Serif" w:hAnsi="Liberation Serif"/>
          <w:sz w:val="24"/>
          <w:szCs w:val="24"/>
        </w:rPr>
        <w:t xml:space="preserve"> </w:t>
      </w:r>
      <w:hyperlink r:id="rId8" w:history="1">
        <w:r w:rsidR="00625FF9" w:rsidRPr="00EE3F43">
          <w:rPr>
            <w:rStyle w:val="ab"/>
            <w:rFonts w:ascii="Liberation Serif" w:hAnsi="Liberation Serif"/>
            <w:sz w:val="24"/>
            <w:szCs w:val="24"/>
            <w:lang w:val="en-US"/>
          </w:rPr>
          <w:t>v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</w:rPr>
          <w:t>.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  <w:lang w:val="en-US"/>
          </w:rPr>
          <w:t>talyzin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</w:rPr>
          <w:t>@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  <w:lang w:val="en-US"/>
          </w:rPr>
          <w:t>sangtuda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</w:rPr>
          <w:t>.</w:t>
        </w:r>
        <w:r w:rsidR="00625FF9" w:rsidRPr="00EE3F43">
          <w:rPr>
            <w:rStyle w:val="ab"/>
            <w:rFonts w:ascii="Liberation Serif" w:hAnsi="Liberation Serif"/>
            <w:sz w:val="24"/>
            <w:szCs w:val="24"/>
            <w:lang w:val="en-US"/>
          </w:rPr>
          <w:t>com</w:t>
        </w:r>
      </w:hyperlink>
      <w:r w:rsidR="00F16DAF" w:rsidRPr="00EE3F43">
        <w:rPr>
          <w:rFonts w:ascii="Liberation Serif" w:hAnsi="Liberation Serif"/>
          <w:sz w:val="24"/>
          <w:szCs w:val="24"/>
        </w:rPr>
        <w:t>.</w:t>
      </w:r>
    </w:p>
    <w:p w14:paraId="1DDE068B" w14:textId="77777777" w:rsidR="00FB1610" w:rsidRPr="00EE3F43" w:rsidRDefault="00FB1610" w:rsidP="005B11C3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</w:p>
    <w:p w14:paraId="3448F303" w14:textId="139B2894" w:rsidR="00865CEF" w:rsidRDefault="00D55C85" w:rsidP="00FB1610">
      <w:pPr>
        <w:spacing w:before="360" w:after="0"/>
        <w:jc w:val="center"/>
        <w:rPr>
          <w:rFonts w:ascii="Liberation Serif" w:hAnsi="Liberation Serif"/>
          <w:bCs/>
          <w:sz w:val="24"/>
          <w:szCs w:val="24"/>
        </w:rPr>
      </w:pPr>
      <w:r w:rsidRPr="00EE3F43">
        <w:rPr>
          <w:rFonts w:ascii="Liberation Serif" w:hAnsi="Liberation Serif"/>
          <w:sz w:val="24"/>
          <w:szCs w:val="24"/>
        </w:rPr>
        <w:t>Начальник СДТСУИТС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Pr="00EE3F43">
        <w:rPr>
          <w:rFonts w:ascii="Liberation Serif" w:hAnsi="Liberation Serif"/>
          <w:sz w:val="24"/>
          <w:szCs w:val="24"/>
        </w:rPr>
        <w:t>__________________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Pr="00EE3F43">
        <w:rPr>
          <w:rFonts w:ascii="Liberation Serif" w:hAnsi="Liberation Serif"/>
          <w:sz w:val="24"/>
          <w:szCs w:val="24"/>
        </w:rPr>
        <w:t>В.Ю. Талызин</w:t>
      </w:r>
    </w:p>
    <w:p w14:paraId="3321E208" w14:textId="77777777" w:rsidR="005835F2" w:rsidRDefault="005835F2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</w:p>
    <w:p w14:paraId="629605D6" w14:textId="77777777" w:rsidR="001F20D1" w:rsidRDefault="001F20D1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</w:p>
    <w:p w14:paraId="0A588BBA" w14:textId="77777777" w:rsidR="001F20D1" w:rsidRDefault="001F20D1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</w:p>
    <w:p w14:paraId="31690C0B" w14:textId="77777777" w:rsidR="001F20D1" w:rsidRDefault="001F20D1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</w:p>
    <w:p w14:paraId="7E00BE76" w14:textId="01F50FBA" w:rsidR="007D493A" w:rsidRPr="00EE3F43" w:rsidRDefault="007D493A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  <w:bookmarkStart w:id="2" w:name="_GoBack"/>
      <w:bookmarkEnd w:id="2"/>
      <w:r w:rsidRPr="00EE3F43">
        <w:rPr>
          <w:rFonts w:ascii="Liberation Serif" w:hAnsi="Liberation Serif"/>
          <w:bCs/>
        </w:rPr>
        <w:lastRenderedPageBreak/>
        <w:t>Приложение № 1</w:t>
      </w:r>
    </w:p>
    <w:p w14:paraId="07FBFB54" w14:textId="24829BFB" w:rsidR="007D493A" w:rsidRPr="00EE3F43" w:rsidRDefault="007D493A" w:rsidP="00C044F3">
      <w:pPr>
        <w:spacing w:after="0" w:line="240" w:lineRule="auto"/>
        <w:ind w:firstLine="6521"/>
        <w:rPr>
          <w:rFonts w:ascii="Liberation Serif" w:hAnsi="Liberation Serif"/>
          <w:bCs/>
        </w:rPr>
      </w:pPr>
      <w:r w:rsidRPr="00EE3F43">
        <w:rPr>
          <w:rFonts w:ascii="Liberation Serif" w:hAnsi="Liberation Serif"/>
          <w:bCs/>
        </w:rPr>
        <w:t>к Техническому заданию</w:t>
      </w:r>
    </w:p>
    <w:p w14:paraId="41A6A7D4" w14:textId="318139F9" w:rsidR="007E21C4" w:rsidRPr="00EE3F43" w:rsidRDefault="007E21C4" w:rsidP="007D493A">
      <w:pPr>
        <w:spacing w:after="0" w:line="240" w:lineRule="auto"/>
        <w:jc w:val="right"/>
        <w:rPr>
          <w:rFonts w:ascii="Liberation Serif" w:hAnsi="Liberation Serif"/>
          <w:bCs/>
          <w:sz w:val="24"/>
          <w:szCs w:val="24"/>
        </w:rPr>
      </w:pPr>
    </w:p>
    <w:p w14:paraId="592D960A" w14:textId="77777777" w:rsidR="007E21C4" w:rsidRPr="00EE3F43" w:rsidRDefault="007E21C4" w:rsidP="007E21C4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14:paraId="4599C3A6" w14:textId="3FFEC757" w:rsidR="007E21C4" w:rsidRPr="009310BB" w:rsidRDefault="007E21C4" w:rsidP="00FC6318">
      <w:pPr>
        <w:spacing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9310BB">
        <w:rPr>
          <w:rFonts w:ascii="Liberation Serif" w:hAnsi="Liberation Serif"/>
          <w:b/>
          <w:sz w:val="24"/>
          <w:szCs w:val="24"/>
        </w:rPr>
        <w:t>Спецификация</w:t>
      </w:r>
    </w:p>
    <w:tbl>
      <w:tblPr>
        <w:tblStyle w:val="-41"/>
        <w:tblW w:w="0" w:type="auto"/>
        <w:tblInd w:w="108" w:type="dxa"/>
        <w:tblLook w:val="04A0" w:firstRow="1" w:lastRow="0" w:firstColumn="1" w:lastColumn="0" w:noHBand="0" w:noVBand="1"/>
      </w:tblPr>
      <w:tblGrid>
        <w:gridCol w:w="4854"/>
        <w:gridCol w:w="4785"/>
      </w:tblGrid>
      <w:tr w:rsidR="00011151" w:rsidRPr="009310BB" w14:paraId="497862EE" w14:textId="77777777" w:rsidTr="00B369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343EBAC2" w14:textId="49ADF9BD" w:rsidR="00011151" w:rsidRPr="00FC6B1A" w:rsidRDefault="00011151" w:rsidP="00FC6B1A">
            <w:pPr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C6B1A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785" w:type="dxa"/>
            <w:vAlign w:val="center"/>
          </w:tcPr>
          <w:p w14:paraId="658F673C" w14:textId="321F15CE" w:rsidR="00011151" w:rsidRPr="00FC6B1A" w:rsidRDefault="00011151" w:rsidP="00FC6B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FC6B1A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BE1EC0" w:rsidRPr="009310BB" w14:paraId="3EE088C1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5A1AC260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785" w:type="dxa"/>
            <w:vAlign w:val="center"/>
          </w:tcPr>
          <w:p w14:paraId="4F9FC1F4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hAnsi="Liberation Serif"/>
                <w:sz w:val="24"/>
                <w:szCs w:val="24"/>
              </w:rPr>
              <w:t>ИБП</w:t>
            </w:r>
          </w:p>
        </w:tc>
      </w:tr>
      <w:tr w:rsidR="00BE1EC0" w:rsidRPr="009310BB" w14:paraId="20DA4C74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46EB2928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Выходная мощность</w:t>
            </w:r>
          </w:p>
        </w:tc>
        <w:tc>
          <w:tcPr>
            <w:tcW w:w="4785" w:type="dxa"/>
            <w:vAlign w:val="center"/>
          </w:tcPr>
          <w:p w14:paraId="4696C397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Style w:val="n-product-specvalue-inner"/>
                <w:rFonts w:ascii="Liberation Serif" w:hAnsi="Liberation Serif"/>
                <w:sz w:val="24"/>
                <w:szCs w:val="24"/>
              </w:rPr>
              <w:t>800 ВА / 480 Вт</w:t>
            </w: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1EC0" w:rsidRPr="009310BB" w14:paraId="511BF5F5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71B3B463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Время работы при полной нагрузке</w:t>
            </w:r>
          </w:p>
        </w:tc>
        <w:tc>
          <w:tcPr>
            <w:tcW w:w="4785" w:type="dxa"/>
            <w:vAlign w:val="center"/>
          </w:tcPr>
          <w:p w14:paraId="161C274A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Style w:val="n-product-specvalue-inner"/>
                <w:rFonts w:ascii="Liberation Serif" w:hAnsi="Liberation Serif"/>
                <w:sz w:val="24"/>
                <w:szCs w:val="24"/>
              </w:rPr>
              <w:t xml:space="preserve">3 мин </w:t>
            </w:r>
          </w:p>
        </w:tc>
      </w:tr>
      <w:tr w:rsidR="00BE1EC0" w:rsidRPr="009310BB" w14:paraId="689F6804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38B79B0F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Время работы при половинной нагрузке</w:t>
            </w:r>
          </w:p>
        </w:tc>
        <w:tc>
          <w:tcPr>
            <w:tcW w:w="4785" w:type="dxa"/>
            <w:vAlign w:val="center"/>
          </w:tcPr>
          <w:p w14:paraId="76C46D3B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17.2 мин </w:t>
            </w:r>
          </w:p>
        </w:tc>
      </w:tr>
      <w:tr w:rsidR="00BE1EC0" w:rsidRPr="009310BB" w14:paraId="705ABF77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46665DC2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Макс. поглощаемая энергия импульса</w:t>
            </w:r>
          </w:p>
        </w:tc>
        <w:tc>
          <w:tcPr>
            <w:tcW w:w="4785" w:type="dxa"/>
            <w:vAlign w:val="center"/>
          </w:tcPr>
          <w:p w14:paraId="6027C26D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320 Дж </w:t>
            </w:r>
          </w:p>
        </w:tc>
      </w:tr>
      <w:tr w:rsidR="00BE1EC0" w:rsidRPr="009310BB" w14:paraId="0D462668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64701956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Количество выходных разъемов питания</w:t>
            </w:r>
          </w:p>
        </w:tc>
        <w:tc>
          <w:tcPr>
            <w:tcW w:w="4785" w:type="dxa"/>
            <w:vAlign w:val="center"/>
          </w:tcPr>
          <w:p w14:paraId="3B88E1AB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Style w:val="n-product-specvalue-inner"/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BE1EC0" w:rsidRPr="009310BB" w14:paraId="6F5D4197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573C099E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Тип выходных разъемов питания</w:t>
            </w:r>
          </w:p>
        </w:tc>
        <w:tc>
          <w:tcPr>
            <w:tcW w:w="4785" w:type="dxa"/>
            <w:vAlign w:val="center"/>
          </w:tcPr>
          <w:p w14:paraId="3549E830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hAnsi="Liberation Serif"/>
                <w:sz w:val="24"/>
                <w:szCs w:val="24"/>
              </w:rPr>
              <w:t>IEC 320 C13 (компьютерная)</w:t>
            </w:r>
          </w:p>
        </w:tc>
      </w:tr>
      <w:tr w:rsidR="00BE1EC0" w:rsidRPr="009310BB" w14:paraId="594023E0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67AA3AFC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На входе</w:t>
            </w:r>
          </w:p>
        </w:tc>
        <w:tc>
          <w:tcPr>
            <w:tcW w:w="4785" w:type="dxa"/>
            <w:vAlign w:val="center"/>
          </w:tcPr>
          <w:p w14:paraId="08A5BC94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1-фазное напряжение</w:t>
            </w:r>
          </w:p>
        </w:tc>
      </w:tr>
      <w:tr w:rsidR="00BE1EC0" w:rsidRPr="009310BB" w14:paraId="4D9D6477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0CAD255D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На выходе</w:t>
            </w:r>
          </w:p>
        </w:tc>
        <w:tc>
          <w:tcPr>
            <w:tcW w:w="4785" w:type="dxa"/>
            <w:vAlign w:val="center"/>
          </w:tcPr>
          <w:p w14:paraId="697F2438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1-фазное напряжение </w:t>
            </w:r>
          </w:p>
        </w:tc>
      </w:tr>
      <w:tr w:rsidR="00BE1EC0" w:rsidRPr="009310BB" w14:paraId="57EDFFFE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2A240731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Входное напряжение</w:t>
            </w:r>
          </w:p>
        </w:tc>
        <w:tc>
          <w:tcPr>
            <w:tcW w:w="4785" w:type="dxa"/>
            <w:vAlign w:val="center"/>
          </w:tcPr>
          <w:p w14:paraId="4334B419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Style w:val="n-product-specvalue-inner"/>
                <w:rFonts w:ascii="Liberation Serif" w:hAnsi="Liberation Serif"/>
                <w:sz w:val="24"/>
                <w:szCs w:val="24"/>
              </w:rPr>
              <w:t xml:space="preserve">300 В </w:t>
            </w:r>
          </w:p>
        </w:tc>
      </w:tr>
      <w:tr w:rsidR="00BE1EC0" w:rsidRPr="009310BB" w14:paraId="09286487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6082961A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Входная частота</w:t>
            </w:r>
          </w:p>
        </w:tc>
        <w:tc>
          <w:tcPr>
            <w:tcW w:w="4785" w:type="dxa"/>
            <w:vAlign w:val="center"/>
          </w:tcPr>
          <w:p w14:paraId="0CC553B1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63 Гц </w:t>
            </w:r>
          </w:p>
        </w:tc>
      </w:tr>
      <w:tr w:rsidR="00BE1EC0" w:rsidRPr="009310BB" w14:paraId="4C7F41B3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6DA53D7F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Интерфейсы</w:t>
            </w:r>
          </w:p>
        </w:tc>
        <w:tc>
          <w:tcPr>
            <w:tcW w:w="4785" w:type="dxa"/>
            <w:vAlign w:val="center"/>
          </w:tcPr>
          <w:p w14:paraId="773522A6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E1EC0" w:rsidRPr="009310BB" w14:paraId="36696D7F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4908528F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Отображение информации</w:t>
            </w:r>
          </w:p>
        </w:tc>
        <w:tc>
          <w:tcPr>
            <w:tcW w:w="4785" w:type="dxa"/>
            <w:vAlign w:val="center"/>
          </w:tcPr>
          <w:p w14:paraId="5F540C51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E1EC0" w:rsidRPr="009310BB" w14:paraId="7181B0AC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059A7476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Звуковая сигнализация</w:t>
            </w:r>
          </w:p>
        </w:tc>
        <w:tc>
          <w:tcPr>
            <w:tcW w:w="4785" w:type="dxa"/>
            <w:vAlign w:val="center"/>
          </w:tcPr>
          <w:p w14:paraId="117285BF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BE1EC0" w:rsidRPr="009310BB" w14:paraId="74DD8975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1763B0D8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Холодный старт</w:t>
            </w:r>
          </w:p>
        </w:tc>
        <w:tc>
          <w:tcPr>
            <w:tcW w:w="4785" w:type="dxa"/>
            <w:vAlign w:val="center"/>
          </w:tcPr>
          <w:p w14:paraId="668419C5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BE1EC0" w:rsidRPr="009310BB" w14:paraId="11F0AA8F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71EF471C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Время зарядки</w:t>
            </w:r>
          </w:p>
        </w:tc>
        <w:tc>
          <w:tcPr>
            <w:tcW w:w="4785" w:type="dxa"/>
            <w:vAlign w:val="center"/>
          </w:tcPr>
          <w:p w14:paraId="0387F5E3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Style w:val="n-product-specvalue-inner"/>
                <w:rFonts w:ascii="Liberation Serif" w:hAnsi="Liberation Serif"/>
                <w:sz w:val="24"/>
                <w:szCs w:val="24"/>
              </w:rPr>
              <w:t>10 час</w:t>
            </w: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1EC0" w:rsidRPr="009310BB" w14:paraId="01C3F961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58CBE00D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Возможность замены батарей</w:t>
            </w:r>
          </w:p>
        </w:tc>
        <w:tc>
          <w:tcPr>
            <w:tcW w:w="4785" w:type="dxa"/>
            <w:vAlign w:val="center"/>
          </w:tcPr>
          <w:p w14:paraId="205F4417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BE1EC0" w:rsidRPr="009310BB" w14:paraId="543DE121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5642BB9B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Горячая замена батарей</w:t>
            </w:r>
          </w:p>
        </w:tc>
        <w:tc>
          <w:tcPr>
            <w:tcW w:w="4785" w:type="dxa"/>
            <w:vAlign w:val="center"/>
          </w:tcPr>
          <w:p w14:paraId="5923FA15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BE1EC0" w:rsidRPr="009310BB" w14:paraId="3E3D8D53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64F27F3C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Защита от высоковольтных импульсов</w:t>
            </w:r>
          </w:p>
        </w:tc>
        <w:tc>
          <w:tcPr>
            <w:tcW w:w="4785" w:type="dxa"/>
            <w:vAlign w:val="center"/>
          </w:tcPr>
          <w:p w14:paraId="46080F3E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BE1EC0" w:rsidRPr="009310BB" w14:paraId="0F56DD40" w14:textId="77777777" w:rsidTr="00B369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5A636DC9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Фильтрация помех</w:t>
            </w:r>
          </w:p>
        </w:tc>
        <w:tc>
          <w:tcPr>
            <w:tcW w:w="4785" w:type="dxa"/>
            <w:vAlign w:val="center"/>
          </w:tcPr>
          <w:p w14:paraId="3377A08C" w14:textId="77777777" w:rsidR="00BE1EC0" w:rsidRPr="009310BB" w:rsidRDefault="00BE1EC0" w:rsidP="00A640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есть</w:t>
            </w:r>
          </w:p>
        </w:tc>
      </w:tr>
      <w:tr w:rsidR="00BE1EC0" w:rsidRPr="009310BB" w14:paraId="1D46CBA2" w14:textId="77777777" w:rsidTr="00B369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vAlign w:val="center"/>
          </w:tcPr>
          <w:p w14:paraId="1272912E" w14:textId="77777777" w:rsidR="00BE1EC0" w:rsidRPr="00F97611" w:rsidRDefault="00BE1EC0" w:rsidP="00A64048">
            <w:pPr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F97611"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  <w:t>Тип предохранителя</w:t>
            </w:r>
          </w:p>
        </w:tc>
        <w:tc>
          <w:tcPr>
            <w:tcW w:w="4785" w:type="dxa"/>
            <w:vAlign w:val="center"/>
          </w:tcPr>
          <w:p w14:paraId="50385CA3" w14:textId="77777777" w:rsidR="00BE1EC0" w:rsidRPr="009310BB" w:rsidRDefault="00BE1EC0" w:rsidP="00A640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310B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автоматический</w:t>
            </w:r>
          </w:p>
        </w:tc>
      </w:tr>
    </w:tbl>
    <w:p w14:paraId="2511EF7A" w14:textId="77777777" w:rsidR="00BE1EC0" w:rsidRPr="00EE3F43" w:rsidRDefault="00BE1EC0" w:rsidP="002B6239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sectPr w:rsidR="00BE1EC0" w:rsidRPr="00EE3F43" w:rsidSect="00F90CED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36135" w14:textId="77777777" w:rsidR="00A7719D" w:rsidRDefault="00A7719D" w:rsidP="000B3B5C">
      <w:pPr>
        <w:spacing w:after="0" w:line="240" w:lineRule="auto"/>
      </w:pPr>
      <w:r>
        <w:separator/>
      </w:r>
    </w:p>
  </w:endnote>
  <w:endnote w:type="continuationSeparator" w:id="0">
    <w:p w14:paraId="40E37ABE" w14:textId="77777777" w:rsidR="00A7719D" w:rsidRDefault="00A7719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35A3E" w14:textId="77777777" w:rsidR="00A7719D" w:rsidRDefault="00A7719D" w:rsidP="000B3B5C">
      <w:pPr>
        <w:spacing w:after="0" w:line="240" w:lineRule="auto"/>
      </w:pPr>
      <w:r>
        <w:separator/>
      </w:r>
    </w:p>
  </w:footnote>
  <w:footnote w:type="continuationSeparator" w:id="0">
    <w:p w14:paraId="58D4F6A9" w14:textId="77777777" w:rsidR="00A7719D" w:rsidRDefault="00A7719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4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3189D"/>
    <w:multiLevelType w:val="multilevel"/>
    <w:tmpl w:val="0DC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8E9"/>
    <w:rsid w:val="00007CD7"/>
    <w:rsid w:val="00011151"/>
    <w:rsid w:val="000159B2"/>
    <w:rsid w:val="0002263D"/>
    <w:rsid w:val="00023182"/>
    <w:rsid w:val="0003674E"/>
    <w:rsid w:val="00040168"/>
    <w:rsid w:val="000402FE"/>
    <w:rsid w:val="00043B57"/>
    <w:rsid w:val="000463B6"/>
    <w:rsid w:val="000475EF"/>
    <w:rsid w:val="00047AFE"/>
    <w:rsid w:val="00050547"/>
    <w:rsid w:val="00051B4F"/>
    <w:rsid w:val="00052160"/>
    <w:rsid w:val="00056790"/>
    <w:rsid w:val="000674FC"/>
    <w:rsid w:val="000811F0"/>
    <w:rsid w:val="0008406A"/>
    <w:rsid w:val="00084D78"/>
    <w:rsid w:val="00087375"/>
    <w:rsid w:val="00092A1B"/>
    <w:rsid w:val="0009725E"/>
    <w:rsid w:val="000A4CB3"/>
    <w:rsid w:val="000A626F"/>
    <w:rsid w:val="000A66BA"/>
    <w:rsid w:val="000B3B5C"/>
    <w:rsid w:val="000C4D66"/>
    <w:rsid w:val="000C4DF4"/>
    <w:rsid w:val="000C5F69"/>
    <w:rsid w:val="000C67DA"/>
    <w:rsid w:val="000C7D0A"/>
    <w:rsid w:val="000D0B6E"/>
    <w:rsid w:val="000E68A9"/>
    <w:rsid w:val="000E7C96"/>
    <w:rsid w:val="000E7E9E"/>
    <w:rsid w:val="000F5485"/>
    <w:rsid w:val="000F68F8"/>
    <w:rsid w:val="00105F54"/>
    <w:rsid w:val="00111A01"/>
    <w:rsid w:val="0011322C"/>
    <w:rsid w:val="00124E0B"/>
    <w:rsid w:val="00130DFB"/>
    <w:rsid w:val="00143278"/>
    <w:rsid w:val="001434EF"/>
    <w:rsid w:val="00143BB0"/>
    <w:rsid w:val="00153A28"/>
    <w:rsid w:val="001548FA"/>
    <w:rsid w:val="0015546D"/>
    <w:rsid w:val="00157BAC"/>
    <w:rsid w:val="00162AAE"/>
    <w:rsid w:val="0016610B"/>
    <w:rsid w:val="0017169C"/>
    <w:rsid w:val="001733C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2F68"/>
    <w:rsid w:val="001A475C"/>
    <w:rsid w:val="001A485E"/>
    <w:rsid w:val="001A4B04"/>
    <w:rsid w:val="001A5977"/>
    <w:rsid w:val="001B51CB"/>
    <w:rsid w:val="001B71CF"/>
    <w:rsid w:val="001C65D6"/>
    <w:rsid w:val="001C6A8B"/>
    <w:rsid w:val="001C72F7"/>
    <w:rsid w:val="001D005F"/>
    <w:rsid w:val="001D0A14"/>
    <w:rsid w:val="001D0B89"/>
    <w:rsid w:val="001D186C"/>
    <w:rsid w:val="001D4C63"/>
    <w:rsid w:val="001E012F"/>
    <w:rsid w:val="001E1B59"/>
    <w:rsid w:val="001E289C"/>
    <w:rsid w:val="001E618F"/>
    <w:rsid w:val="001F052D"/>
    <w:rsid w:val="001F0C58"/>
    <w:rsid w:val="001F20D1"/>
    <w:rsid w:val="00204A7B"/>
    <w:rsid w:val="00205ADC"/>
    <w:rsid w:val="00206D4E"/>
    <w:rsid w:val="002159D5"/>
    <w:rsid w:val="00215EB1"/>
    <w:rsid w:val="002226B9"/>
    <w:rsid w:val="002338F2"/>
    <w:rsid w:val="00236B7B"/>
    <w:rsid w:val="002423BB"/>
    <w:rsid w:val="0024789B"/>
    <w:rsid w:val="00251AB8"/>
    <w:rsid w:val="00252329"/>
    <w:rsid w:val="002528E5"/>
    <w:rsid w:val="00256A91"/>
    <w:rsid w:val="002570F5"/>
    <w:rsid w:val="0026017B"/>
    <w:rsid w:val="00267914"/>
    <w:rsid w:val="00270561"/>
    <w:rsid w:val="00273D98"/>
    <w:rsid w:val="0028096F"/>
    <w:rsid w:val="00280D9E"/>
    <w:rsid w:val="00281D39"/>
    <w:rsid w:val="002913D0"/>
    <w:rsid w:val="00292D84"/>
    <w:rsid w:val="00295325"/>
    <w:rsid w:val="002A18F0"/>
    <w:rsid w:val="002A2548"/>
    <w:rsid w:val="002A2D2B"/>
    <w:rsid w:val="002A4C66"/>
    <w:rsid w:val="002B4739"/>
    <w:rsid w:val="002B6239"/>
    <w:rsid w:val="002C61BA"/>
    <w:rsid w:val="002D35C3"/>
    <w:rsid w:val="002D6A0E"/>
    <w:rsid w:val="002E020F"/>
    <w:rsid w:val="002E4F9D"/>
    <w:rsid w:val="002E551B"/>
    <w:rsid w:val="002E62D1"/>
    <w:rsid w:val="002F4CBF"/>
    <w:rsid w:val="002F4F23"/>
    <w:rsid w:val="002F5E29"/>
    <w:rsid w:val="002F61B8"/>
    <w:rsid w:val="002F7251"/>
    <w:rsid w:val="002F746F"/>
    <w:rsid w:val="002F7611"/>
    <w:rsid w:val="00301579"/>
    <w:rsid w:val="00314D29"/>
    <w:rsid w:val="0031683F"/>
    <w:rsid w:val="00320F5A"/>
    <w:rsid w:val="00325B52"/>
    <w:rsid w:val="00330C52"/>
    <w:rsid w:val="003324F5"/>
    <w:rsid w:val="00332C79"/>
    <w:rsid w:val="0033307A"/>
    <w:rsid w:val="003333BC"/>
    <w:rsid w:val="00337A9A"/>
    <w:rsid w:val="00337BB5"/>
    <w:rsid w:val="00341730"/>
    <w:rsid w:val="003436F4"/>
    <w:rsid w:val="00350438"/>
    <w:rsid w:val="00351ED8"/>
    <w:rsid w:val="003529D3"/>
    <w:rsid w:val="00356206"/>
    <w:rsid w:val="003618BF"/>
    <w:rsid w:val="00364C5D"/>
    <w:rsid w:val="00371220"/>
    <w:rsid w:val="00383ECD"/>
    <w:rsid w:val="00384CD4"/>
    <w:rsid w:val="0039164B"/>
    <w:rsid w:val="00391CCE"/>
    <w:rsid w:val="00397266"/>
    <w:rsid w:val="003A10E7"/>
    <w:rsid w:val="003A3A14"/>
    <w:rsid w:val="003A3F9A"/>
    <w:rsid w:val="003A68EC"/>
    <w:rsid w:val="003A6926"/>
    <w:rsid w:val="003A717B"/>
    <w:rsid w:val="003B1028"/>
    <w:rsid w:val="003B1053"/>
    <w:rsid w:val="003C2F0E"/>
    <w:rsid w:val="003C3283"/>
    <w:rsid w:val="003D0229"/>
    <w:rsid w:val="003D0D25"/>
    <w:rsid w:val="003D762B"/>
    <w:rsid w:val="003E1190"/>
    <w:rsid w:val="003E1932"/>
    <w:rsid w:val="003E5337"/>
    <w:rsid w:val="003F1CF4"/>
    <w:rsid w:val="003F46EC"/>
    <w:rsid w:val="003F5AD0"/>
    <w:rsid w:val="004004FB"/>
    <w:rsid w:val="00401DA8"/>
    <w:rsid w:val="00403403"/>
    <w:rsid w:val="00406ED0"/>
    <w:rsid w:val="0040780E"/>
    <w:rsid w:val="004078AF"/>
    <w:rsid w:val="00412E33"/>
    <w:rsid w:val="0041468F"/>
    <w:rsid w:val="00417467"/>
    <w:rsid w:val="0042235D"/>
    <w:rsid w:val="00426546"/>
    <w:rsid w:val="00427951"/>
    <w:rsid w:val="00433888"/>
    <w:rsid w:val="00440D0A"/>
    <w:rsid w:val="004418DA"/>
    <w:rsid w:val="00441BD2"/>
    <w:rsid w:val="00442A82"/>
    <w:rsid w:val="00442D53"/>
    <w:rsid w:val="0044619E"/>
    <w:rsid w:val="00446C38"/>
    <w:rsid w:val="0044797D"/>
    <w:rsid w:val="00457828"/>
    <w:rsid w:val="00470D7A"/>
    <w:rsid w:val="00471F7B"/>
    <w:rsid w:val="0047588E"/>
    <w:rsid w:val="00484A26"/>
    <w:rsid w:val="004850B6"/>
    <w:rsid w:val="004851D4"/>
    <w:rsid w:val="00486426"/>
    <w:rsid w:val="004900BC"/>
    <w:rsid w:val="00490C3C"/>
    <w:rsid w:val="004916A3"/>
    <w:rsid w:val="004919EC"/>
    <w:rsid w:val="004956F0"/>
    <w:rsid w:val="004B08ED"/>
    <w:rsid w:val="004B7A27"/>
    <w:rsid w:val="004C31F6"/>
    <w:rsid w:val="004C4264"/>
    <w:rsid w:val="004C62FB"/>
    <w:rsid w:val="004C779A"/>
    <w:rsid w:val="004D4247"/>
    <w:rsid w:val="004E099C"/>
    <w:rsid w:val="004E0D30"/>
    <w:rsid w:val="004E24DF"/>
    <w:rsid w:val="004E3E3C"/>
    <w:rsid w:val="004F24CE"/>
    <w:rsid w:val="004F48B7"/>
    <w:rsid w:val="004F7411"/>
    <w:rsid w:val="004F787D"/>
    <w:rsid w:val="004F7F7E"/>
    <w:rsid w:val="005013D1"/>
    <w:rsid w:val="005027EE"/>
    <w:rsid w:val="00503E33"/>
    <w:rsid w:val="00507801"/>
    <w:rsid w:val="00511905"/>
    <w:rsid w:val="00511AC4"/>
    <w:rsid w:val="00513B76"/>
    <w:rsid w:val="00525FD7"/>
    <w:rsid w:val="00531180"/>
    <w:rsid w:val="00531D98"/>
    <w:rsid w:val="00533774"/>
    <w:rsid w:val="00535EF2"/>
    <w:rsid w:val="0054129B"/>
    <w:rsid w:val="00546971"/>
    <w:rsid w:val="00556DA8"/>
    <w:rsid w:val="00561A26"/>
    <w:rsid w:val="0056250D"/>
    <w:rsid w:val="00563BFE"/>
    <w:rsid w:val="00565966"/>
    <w:rsid w:val="005709AF"/>
    <w:rsid w:val="00573F3D"/>
    <w:rsid w:val="005835F2"/>
    <w:rsid w:val="005928FE"/>
    <w:rsid w:val="00593E5F"/>
    <w:rsid w:val="0059549D"/>
    <w:rsid w:val="005A30F6"/>
    <w:rsid w:val="005A50F1"/>
    <w:rsid w:val="005A6FD8"/>
    <w:rsid w:val="005B0153"/>
    <w:rsid w:val="005B1091"/>
    <w:rsid w:val="005B11C3"/>
    <w:rsid w:val="005B38D3"/>
    <w:rsid w:val="005B3B26"/>
    <w:rsid w:val="005B506D"/>
    <w:rsid w:val="005B7640"/>
    <w:rsid w:val="005C2A6C"/>
    <w:rsid w:val="005C3621"/>
    <w:rsid w:val="005C55F7"/>
    <w:rsid w:val="005C6065"/>
    <w:rsid w:val="005D4072"/>
    <w:rsid w:val="005D4680"/>
    <w:rsid w:val="005D6E54"/>
    <w:rsid w:val="005E39A9"/>
    <w:rsid w:val="005E39B5"/>
    <w:rsid w:val="005F07A1"/>
    <w:rsid w:val="005F4615"/>
    <w:rsid w:val="005F4DCF"/>
    <w:rsid w:val="00601D45"/>
    <w:rsid w:val="006024F0"/>
    <w:rsid w:val="00603C76"/>
    <w:rsid w:val="00603CDD"/>
    <w:rsid w:val="006064D9"/>
    <w:rsid w:val="00607280"/>
    <w:rsid w:val="0061406C"/>
    <w:rsid w:val="00621FB7"/>
    <w:rsid w:val="00622408"/>
    <w:rsid w:val="006240F9"/>
    <w:rsid w:val="00625FF9"/>
    <w:rsid w:val="006276C1"/>
    <w:rsid w:val="00627A35"/>
    <w:rsid w:val="00627ED2"/>
    <w:rsid w:val="00633B85"/>
    <w:rsid w:val="00636CB6"/>
    <w:rsid w:val="00636CBD"/>
    <w:rsid w:val="0064397B"/>
    <w:rsid w:val="0065291C"/>
    <w:rsid w:val="00654AEB"/>
    <w:rsid w:val="006612E2"/>
    <w:rsid w:val="00662592"/>
    <w:rsid w:val="00665C25"/>
    <w:rsid w:val="00667181"/>
    <w:rsid w:val="00667F2B"/>
    <w:rsid w:val="00670BC3"/>
    <w:rsid w:val="00671051"/>
    <w:rsid w:val="006726D1"/>
    <w:rsid w:val="00672E04"/>
    <w:rsid w:val="0067347D"/>
    <w:rsid w:val="00677D3E"/>
    <w:rsid w:val="00680012"/>
    <w:rsid w:val="00685A15"/>
    <w:rsid w:val="00686A2F"/>
    <w:rsid w:val="00687680"/>
    <w:rsid w:val="006928FD"/>
    <w:rsid w:val="006930E0"/>
    <w:rsid w:val="00695336"/>
    <w:rsid w:val="006A44DF"/>
    <w:rsid w:val="006A49B9"/>
    <w:rsid w:val="006A61E3"/>
    <w:rsid w:val="006B6376"/>
    <w:rsid w:val="006B653C"/>
    <w:rsid w:val="006B7514"/>
    <w:rsid w:val="006B79E7"/>
    <w:rsid w:val="006C1497"/>
    <w:rsid w:val="006C7514"/>
    <w:rsid w:val="006D35AC"/>
    <w:rsid w:val="006E0094"/>
    <w:rsid w:val="006E2C06"/>
    <w:rsid w:val="006E359B"/>
    <w:rsid w:val="006F1FAE"/>
    <w:rsid w:val="006F3FDE"/>
    <w:rsid w:val="006F5171"/>
    <w:rsid w:val="007000C6"/>
    <w:rsid w:val="00700C95"/>
    <w:rsid w:val="007026E5"/>
    <w:rsid w:val="00705330"/>
    <w:rsid w:val="007120F6"/>
    <w:rsid w:val="007157F5"/>
    <w:rsid w:val="00727276"/>
    <w:rsid w:val="00730574"/>
    <w:rsid w:val="00731C17"/>
    <w:rsid w:val="00736F96"/>
    <w:rsid w:val="007371C3"/>
    <w:rsid w:val="0073790F"/>
    <w:rsid w:val="0074029A"/>
    <w:rsid w:val="0074165C"/>
    <w:rsid w:val="00744F05"/>
    <w:rsid w:val="00746951"/>
    <w:rsid w:val="00750F3E"/>
    <w:rsid w:val="00754250"/>
    <w:rsid w:val="00756F7E"/>
    <w:rsid w:val="007576A7"/>
    <w:rsid w:val="00761F7D"/>
    <w:rsid w:val="00762745"/>
    <w:rsid w:val="007630D0"/>
    <w:rsid w:val="00763ED3"/>
    <w:rsid w:val="00764F80"/>
    <w:rsid w:val="0077193F"/>
    <w:rsid w:val="00775024"/>
    <w:rsid w:val="00777382"/>
    <w:rsid w:val="00777451"/>
    <w:rsid w:val="00791ADC"/>
    <w:rsid w:val="00792881"/>
    <w:rsid w:val="00793BA8"/>
    <w:rsid w:val="007A021F"/>
    <w:rsid w:val="007A1EBA"/>
    <w:rsid w:val="007A2B76"/>
    <w:rsid w:val="007A3C59"/>
    <w:rsid w:val="007A47B6"/>
    <w:rsid w:val="007A4D1E"/>
    <w:rsid w:val="007B137A"/>
    <w:rsid w:val="007B1FC1"/>
    <w:rsid w:val="007B2BA2"/>
    <w:rsid w:val="007D493A"/>
    <w:rsid w:val="007D5347"/>
    <w:rsid w:val="007D694F"/>
    <w:rsid w:val="007D7A08"/>
    <w:rsid w:val="007E0488"/>
    <w:rsid w:val="007E21C4"/>
    <w:rsid w:val="007E3457"/>
    <w:rsid w:val="007E6825"/>
    <w:rsid w:val="007F0615"/>
    <w:rsid w:val="007F22E5"/>
    <w:rsid w:val="007F23FC"/>
    <w:rsid w:val="007F4FBA"/>
    <w:rsid w:val="007F7D48"/>
    <w:rsid w:val="008027B0"/>
    <w:rsid w:val="00803C07"/>
    <w:rsid w:val="00805B5B"/>
    <w:rsid w:val="00807ABF"/>
    <w:rsid w:val="00810111"/>
    <w:rsid w:val="008148CF"/>
    <w:rsid w:val="0081516A"/>
    <w:rsid w:val="00815D9E"/>
    <w:rsid w:val="00816C13"/>
    <w:rsid w:val="00820684"/>
    <w:rsid w:val="00821A22"/>
    <w:rsid w:val="008236E8"/>
    <w:rsid w:val="00823DA1"/>
    <w:rsid w:val="00831725"/>
    <w:rsid w:val="00832223"/>
    <w:rsid w:val="008348CC"/>
    <w:rsid w:val="00834E0F"/>
    <w:rsid w:val="008371BA"/>
    <w:rsid w:val="00840191"/>
    <w:rsid w:val="008412C0"/>
    <w:rsid w:val="0084522E"/>
    <w:rsid w:val="00845E4F"/>
    <w:rsid w:val="00855F89"/>
    <w:rsid w:val="0085667F"/>
    <w:rsid w:val="00861404"/>
    <w:rsid w:val="00862AA8"/>
    <w:rsid w:val="00864238"/>
    <w:rsid w:val="00865CEF"/>
    <w:rsid w:val="008700FD"/>
    <w:rsid w:val="008718F3"/>
    <w:rsid w:val="0087384A"/>
    <w:rsid w:val="00874D84"/>
    <w:rsid w:val="00875EB8"/>
    <w:rsid w:val="00883E8C"/>
    <w:rsid w:val="00890A50"/>
    <w:rsid w:val="00892E64"/>
    <w:rsid w:val="00895068"/>
    <w:rsid w:val="008954E6"/>
    <w:rsid w:val="008A0398"/>
    <w:rsid w:val="008A5F46"/>
    <w:rsid w:val="008B47A1"/>
    <w:rsid w:val="008B515B"/>
    <w:rsid w:val="008B58D8"/>
    <w:rsid w:val="008B5CCB"/>
    <w:rsid w:val="008B6874"/>
    <w:rsid w:val="008B7784"/>
    <w:rsid w:val="008C031F"/>
    <w:rsid w:val="008C1472"/>
    <w:rsid w:val="008C1C1B"/>
    <w:rsid w:val="008C67A9"/>
    <w:rsid w:val="008C7710"/>
    <w:rsid w:val="008D3CB3"/>
    <w:rsid w:val="008D4766"/>
    <w:rsid w:val="008E3C6C"/>
    <w:rsid w:val="008E3F8B"/>
    <w:rsid w:val="008F3B45"/>
    <w:rsid w:val="008F6D76"/>
    <w:rsid w:val="008F748C"/>
    <w:rsid w:val="00906204"/>
    <w:rsid w:val="00906CED"/>
    <w:rsid w:val="00907F05"/>
    <w:rsid w:val="009165A4"/>
    <w:rsid w:val="00917F29"/>
    <w:rsid w:val="00920B58"/>
    <w:rsid w:val="00920D5A"/>
    <w:rsid w:val="00924892"/>
    <w:rsid w:val="009310BB"/>
    <w:rsid w:val="00935BE3"/>
    <w:rsid w:val="009403A5"/>
    <w:rsid w:val="00942D41"/>
    <w:rsid w:val="00943F07"/>
    <w:rsid w:val="009459C6"/>
    <w:rsid w:val="009509BD"/>
    <w:rsid w:val="0095159C"/>
    <w:rsid w:val="00952692"/>
    <w:rsid w:val="0095648F"/>
    <w:rsid w:val="0095686D"/>
    <w:rsid w:val="00963AAC"/>
    <w:rsid w:val="00973672"/>
    <w:rsid w:val="0097629D"/>
    <w:rsid w:val="00976DEB"/>
    <w:rsid w:val="00980839"/>
    <w:rsid w:val="00980E61"/>
    <w:rsid w:val="00981F5C"/>
    <w:rsid w:val="00984532"/>
    <w:rsid w:val="009849C5"/>
    <w:rsid w:val="00990874"/>
    <w:rsid w:val="00991FD7"/>
    <w:rsid w:val="00993076"/>
    <w:rsid w:val="009935D0"/>
    <w:rsid w:val="009A07F6"/>
    <w:rsid w:val="009A262A"/>
    <w:rsid w:val="009A291E"/>
    <w:rsid w:val="009A3C2D"/>
    <w:rsid w:val="009A7CFC"/>
    <w:rsid w:val="009B3206"/>
    <w:rsid w:val="009C11AA"/>
    <w:rsid w:val="009C6D07"/>
    <w:rsid w:val="009C6F6D"/>
    <w:rsid w:val="009C724E"/>
    <w:rsid w:val="009D0DB0"/>
    <w:rsid w:val="009D58BA"/>
    <w:rsid w:val="009D5F77"/>
    <w:rsid w:val="009E50CF"/>
    <w:rsid w:val="009E5B77"/>
    <w:rsid w:val="009F03C3"/>
    <w:rsid w:val="00A00202"/>
    <w:rsid w:val="00A0176B"/>
    <w:rsid w:val="00A11B58"/>
    <w:rsid w:val="00A12927"/>
    <w:rsid w:val="00A24123"/>
    <w:rsid w:val="00A26D09"/>
    <w:rsid w:val="00A40E9F"/>
    <w:rsid w:val="00A4487E"/>
    <w:rsid w:val="00A47601"/>
    <w:rsid w:val="00A5267A"/>
    <w:rsid w:val="00A64698"/>
    <w:rsid w:val="00A64A91"/>
    <w:rsid w:val="00A65991"/>
    <w:rsid w:val="00A673A6"/>
    <w:rsid w:val="00A70A27"/>
    <w:rsid w:val="00A7678B"/>
    <w:rsid w:val="00A7719D"/>
    <w:rsid w:val="00A77BB0"/>
    <w:rsid w:val="00A850F4"/>
    <w:rsid w:val="00A8629E"/>
    <w:rsid w:val="00A93725"/>
    <w:rsid w:val="00A9667D"/>
    <w:rsid w:val="00AA2695"/>
    <w:rsid w:val="00AA4B7C"/>
    <w:rsid w:val="00AA7B18"/>
    <w:rsid w:val="00AB4172"/>
    <w:rsid w:val="00AC0ECA"/>
    <w:rsid w:val="00AC6FCC"/>
    <w:rsid w:val="00AC7850"/>
    <w:rsid w:val="00AD16E7"/>
    <w:rsid w:val="00AD2546"/>
    <w:rsid w:val="00AD34C3"/>
    <w:rsid w:val="00AD79E1"/>
    <w:rsid w:val="00AE46DF"/>
    <w:rsid w:val="00AF111A"/>
    <w:rsid w:val="00B038F5"/>
    <w:rsid w:val="00B2159C"/>
    <w:rsid w:val="00B21839"/>
    <w:rsid w:val="00B26B0D"/>
    <w:rsid w:val="00B32629"/>
    <w:rsid w:val="00B32AA9"/>
    <w:rsid w:val="00B3416D"/>
    <w:rsid w:val="00B363C0"/>
    <w:rsid w:val="00B369A5"/>
    <w:rsid w:val="00B369D8"/>
    <w:rsid w:val="00B37158"/>
    <w:rsid w:val="00B41548"/>
    <w:rsid w:val="00B4317E"/>
    <w:rsid w:val="00B43B40"/>
    <w:rsid w:val="00B46657"/>
    <w:rsid w:val="00B519AB"/>
    <w:rsid w:val="00B5750C"/>
    <w:rsid w:val="00B61F16"/>
    <w:rsid w:val="00B64197"/>
    <w:rsid w:val="00B65ACF"/>
    <w:rsid w:val="00B66817"/>
    <w:rsid w:val="00B66B1D"/>
    <w:rsid w:val="00B73563"/>
    <w:rsid w:val="00B75D20"/>
    <w:rsid w:val="00B7704F"/>
    <w:rsid w:val="00B84F20"/>
    <w:rsid w:val="00B877DD"/>
    <w:rsid w:val="00B907F1"/>
    <w:rsid w:val="00B93A51"/>
    <w:rsid w:val="00BA4F65"/>
    <w:rsid w:val="00BA7F8E"/>
    <w:rsid w:val="00BB3F9E"/>
    <w:rsid w:val="00BB5E0C"/>
    <w:rsid w:val="00BB6B83"/>
    <w:rsid w:val="00BC02FD"/>
    <w:rsid w:val="00BC3464"/>
    <w:rsid w:val="00BC39F8"/>
    <w:rsid w:val="00BC58C2"/>
    <w:rsid w:val="00BC6CBD"/>
    <w:rsid w:val="00BC71AC"/>
    <w:rsid w:val="00BD2AD0"/>
    <w:rsid w:val="00BD4A04"/>
    <w:rsid w:val="00BE1EC0"/>
    <w:rsid w:val="00BE38CB"/>
    <w:rsid w:val="00BE47AA"/>
    <w:rsid w:val="00BE5E30"/>
    <w:rsid w:val="00BF1A61"/>
    <w:rsid w:val="00BF21B1"/>
    <w:rsid w:val="00C022EE"/>
    <w:rsid w:val="00C044F3"/>
    <w:rsid w:val="00C05662"/>
    <w:rsid w:val="00C0607C"/>
    <w:rsid w:val="00C14D70"/>
    <w:rsid w:val="00C179EA"/>
    <w:rsid w:val="00C217A1"/>
    <w:rsid w:val="00C217EC"/>
    <w:rsid w:val="00C21872"/>
    <w:rsid w:val="00C26336"/>
    <w:rsid w:val="00C31AD7"/>
    <w:rsid w:val="00C346E1"/>
    <w:rsid w:val="00C35293"/>
    <w:rsid w:val="00C37112"/>
    <w:rsid w:val="00C373D5"/>
    <w:rsid w:val="00C37789"/>
    <w:rsid w:val="00C41F70"/>
    <w:rsid w:val="00C43E54"/>
    <w:rsid w:val="00C52375"/>
    <w:rsid w:val="00C5536A"/>
    <w:rsid w:val="00C6399C"/>
    <w:rsid w:val="00C64CF4"/>
    <w:rsid w:val="00C70E35"/>
    <w:rsid w:val="00C74DDE"/>
    <w:rsid w:val="00C74FE1"/>
    <w:rsid w:val="00C83972"/>
    <w:rsid w:val="00C85222"/>
    <w:rsid w:val="00C91177"/>
    <w:rsid w:val="00C9129A"/>
    <w:rsid w:val="00C942A3"/>
    <w:rsid w:val="00CA5668"/>
    <w:rsid w:val="00CA6226"/>
    <w:rsid w:val="00CA7216"/>
    <w:rsid w:val="00CB0435"/>
    <w:rsid w:val="00CB08B5"/>
    <w:rsid w:val="00CB6044"/>
    <w:rsid w:val="00CB6778"/>
    <w:rsid w:val="00CB6AD2"/>
    <w:rsid w:val="00CB7C57"/>
    <w:rsid w:val="00CC2A3F"/>
    <w:rsid w:val="00CC4063"/>
    <w:rsid w:val="00CC743C"/>
    <w:rsid w:val="00CD1160"/>
    <w:rsid w:val="00CD49AE"/>
    <w:rsid w:val="00CD4B03"/>
    <w:rsid w:val="00CD7ABF"/>
    <w:rsid w:val="00CD7E10"/>
    <w:rsid w:val="00CE421A"/>
    <w:rsid w:val="00CE6526"/>
    <w:rsid w:val="00CE74CD"/>
    <w:rsid w:val="00CF0A2E"/>
    <w:rsid w:val="00CF0B62"/>
    <w:rsid w:val="00CF0EF4"/>
    <w:rsid w:val="00CF6714"/>
    <w:rsid w:val="00CF6D26"/>
    <w:rsid w:val="00D06232"/>
    <w:rsid w:val="00D11404"/>
    <w:rsid w:val="00D13C78"/>
    <w:rsid w:val="00D22B3C"/>
    <w:rsid w:val="00D23E93"/>
    <w:rsid w:val="00D256CA"/>
    <w:rsid w:val="00D26D0F"/>
    <w:rsid w:val="00D27193"/>
    <w:rsid w:val="00D31A24"/>
    <w:rsid w:val="00D34733"/>
    <w:rsid w:val="00D370CB"/>
    <w:rsid w:val="00D40C1A"/>
    <w:rsid w:val="00D41CC2"/>
    <w:rsid w:val="00D41CFC"/>
    <w:rsid w:val="00D45095"/>
    <w:rsid w:val="00D515B3"/>
    <w:rsid w:val="00D52F7E"/>
    <w:rsid w:val="00D55C85"/>
    <w:rsid w:val="00D57F08"/>
    <w:rsid w:val="00D6442C"/>
    <w:rsid w:val="00D65130"/>
    <w:rsid w:val="00D66F0F"/>
    <w:rsid w:val="00D70481"/>
    <w:rsid w:val="00D716F0"/>
    <w:rsid w:val="00D752AE"/>
    <w:rsid w:val="00D75C71"/>
    <w:rsid w:val="00D82DDC"/>
    <w:rsid w:val="00D8434D"/>
    <w:rsid w:val="00D90599"/>
    <w:rsid w:val="00D9147F"/>
    <w:rsid w:val="00D931FD"/>
    <w:rsid w:val="00D93278"/>
    <w:rsid w:val="00D954D3"/>
    <w:rsid w:val="00D9770B"/>
    <w:rsid w:val="00DA0A2C"/>
    <w:rsid w:val="00DA1AED"/>
    <w:rsid w:val="00DB2B1E"/>
    <w:rsid w:val="00DB76F0"/>
    <w:rsid w:val="00DC05B2"/>
    <w:rsid w:val="00DC1FE5"/>
    <w:rsid w:val="00DC313B"/>
    <w:rsid w:val="00DD567A"/>
    <w:rsid w:val="00DE0808"/>
    <w:rsid w:val="00DE17BE"/>
    <w:rsid w:val="00DE35DD"/>
    <w:rsid w:val="00DE5379"/>
    <w:rsid w:val="00DE564B"/>
    <w:rsid w:val="00DF2FB5"/>
    <w:rsid w:val="00DF346E"/>
    <w:rsid w:val="00DF3F83"/>
    <w:rsid w:val="00DF45B3"/>
    <w:rsid w:val="00DF58FD"/>
    <w:rsid w:val="00E073A9"/>
    <w:rsid w:val="00E10EF4"/>
    <w:rsid w:val="00E11858"/>
    <w:rsid w:val="00E1309A"/>
    <w:rsid w:val="00E16A43"/>
    <w:rsid w:val="00E17910"/>
    <w:rsid w:val="00E179F3"/>
    <w:rsid w:val="00E21339"/>
    <w:rsid w:val="00E23433"/>
    <w:rsid w:val="00E25300"/>
    <w:rsid w:val="00E329CA"/>
    <w:rsid w:val="00E40B39"/>
    <w:rsid w:val="00E4291F"/>
    <w:rsid w:val="00E445E2"/>
    <w:rsid w:val="00E44BAE"/>
    <w:rsid w:val="00E65640"/>
    <w:rsid w:val="00E65F21"/>
    <w:rsid w:val="00E66EA2"/>
    <w:rsid w:val="00E74FCD"/>
    <w:rsid w:val="00E77A48"/>
    <w:rsid w:val="00E81047"/>
    <w:rsid w:val="00E844F3"/>
    <w:rsid w:val="00E84EEA"/>
    <w:rsid w:val="00E91E0E"/>
    <w:rsid w:val="00EA5751"/>
    <w:rsid w:val="00EA7F3E"/>
    <w:rsid w:val="00EB005D"/>
    <w:rsid w:val="00EB2E53"/>
    <w:rsid w:val="00EB2F0E"/>
    <w:rsid w:val="00EB4989"/>
    <w:rsid w:val="00EC16A5"/>
    <w:rsid w:val="00EC1839"/>
    <w:rsid w:val="00EC31B6"/>
    <w:rsid w:val="00EC470C"/>
    <w:rsid w:val="00EC630C"/>
    <w:rsid w:val="00ED2DE6"/>
    <w:rsid w:val="00ED5BAB"/>
    <w:rsid w:val="00EE3F43"/>
    <w:rsid w:val="00EE4A4C"/>
    <w:rsid w:val="00EE54C4"/>
    <w:rsid w:val="00EE785E"/>
    <w:rsid w:val="00EE7A57"/>
    <w:rsid w:val="00EF6D04"/>
    <w:rsid w:val="00F01F90"/>
    <w:rsid w:val="00F0404C"/>
    <w:rsid w:val="00F12D19"/>
    <w:rsid w:val="00F131B4"/>
    <w:rsid w:val="00F16DAF"/>
    <w:rsid w:val="00F206A3"/>
    <w:rsid w:val="00F2303C"/>
    <w:rsid w:val="00F23489"/>
    <w:rsid w:val="00F2610E"/>
    <w:rsid w:val="00F27E0C"/>
    <w:rsid w:val="00F3227B"/>
    <w:rsid w:val="00F3241B"/>
    <w:rsid w:val="00F472B7"/>
    <w:rsid w:val="00F50CDC"/>
    <w:rsid w:val="00F559F7"/>
    <w:rsid w:val="00F57A47"/>
    <w:rsid w:val="00F622EF"/>
    <w:rsid w:val="00F63D13"/>
    <w:rsid w:val="00F6505E"/>
    <w:rsid w:val="00F65B55"/>
    <w:rsid w:val="00F750C9"/>
    <w:rsid w:val="00F82A90"/>
    <w:rsid w:val="00F8317D"/>
    <w:rsid w:val="00F84E69"/>
    <w:rsid w:val="00F90CED"/>
    <w:rsid w:val="00F942FD"/>
    <w:rsid w:val="00F95152"/>
    <w:rsid w:val="00F97611"/>
    <w:rsid w:val="00F979F7"/>
    <w:rsid w:val="00FA06E7"/>
    <w:rsid w:val="00FA43FB"/>
    <w:rsid w:val="00FA6530"/>
    <w:rsid w:val="00FA6866"/>
    <w:rsid w:val="00FA7FB4"/>
    <w:rsid w:val="00FB05ED"/>
    <w:rsid w:val="00FB1610"/>
    <w:rsid w:val="00FB18EA"/>
    <w:rsid w:val="00FB702A"/>
    <w:rsid w:val="00FC5045"/>
    <w:rsid w:val="00FC6318"/>
    <w:rsid w:val="00FC6B1A"/>
    <w:rsid w:val="00FC7338"/>
    <w:rsid w:val="00FD0C6C"/>
    <w:rsid w:val="00FD70AA"/>
    <w:rsid w:val="00FE0500"/>
    <w:rsid w:val="00FF2664"/>
    <w:rsid w:val="00FF3049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31E0968A-D28E-406A-91D0-2D8B84AA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character" w:customStyle="1" w:styleId="n-product-specvalue-inner">
    <w:name w:val="n-product-spec__value-inner"/>
    <w:basedOn w:val="a0"/>
    <w:rsid w:val="00BE1EC0"/>
  </w:style>
  <w:style w:type="character" w:customStyle="1" w:styleId="selected">
    <w:name w:val="selected"/>
    <w:basedOn w:val="a0"/>
    <w:rsid w:val="00FA6866"/>
  </w:style>
  <w:style w:type="table" w:styleId="-41">
    <w:name w:val="Grid Table 4 Accent 1"/>
    <w:basedOn w:val="a1"/>
    <w:uiPriority w:val="49"/>
    <w:rsid w:val="002528E5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f7">
    <w:name w:val="Normal (Web)"/>
    <w:basedOn w:val="a"/>
    <w:uiPriority w:val="99"/>
    <w:unhideWhenUsed/>
    <w:rsid w:val="005F4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-410">
    <w:name w:val="List Table 4 Accent 1"/>
    <w:basedOn w:val="a1"/>
    <w:uiPriority w:val="49"/>
    <w:rsid w:val="00F976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97C77-8134-4EC6-B211-6E3AA2E5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201</cp:revision>
  <cp:lastPrinted>2020-02-03T04:52:00Z</cp:lastPrinted>
  <dcterms:created xsi:type="dcterms:W3CDTF">2025-02-20T06:17:00Z</dcterms:created>
  <dcterms:modified xsi:type="dcterms:W3CDTF">2026-02-03T03:52:00Z</dcterms:modified>
</cp:coreProperties>
</file>